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6" w:rsidRDefault="00543B16" w:rsidP="00543B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3B16" w:rsidRDefault="00543B16" w:rsidP="00543B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3B16" w:rsidRDefault="00543B16" w:rsidP="00543B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3B16" w:rsidRDefault="00543B16" w:rsidP="00543B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3B16" w:rsidRDefault="00543B16" w:rsidP="00543B16">
      <w:pPr>
        <w:jc w:val="center"/>
        <w:rPr>
          <w:rFonts w:ascii="Times New Roman" w:hAnsi="Times New Roman" w:cs="Times New Roman"/>
          <w:sz w:val="56"/>
          <w:szCs w:val="56"/>
        </w:rPr>
      </w:pPr>
      <w:r w:rsidRPr="00102054">
        <w:rPr>
          <w:rFonts w:ascii="Times New Roman" w:hAnsi="Times New Roman" w:cs="Times New Roman"/>
          <w:sz w:val="56"/>
          <w:szCs w:val="56"/>
        </w:rPr>
        <w:t xml:space="preserve">План работы с </w:t>
      </w:r>
      <w:proofErr w:type="gramStart"/>
      <w:r w:rsidRPr="00102054">
        <w:rPr>
          <w:rFonts w:ascii="Times New Roman" w:hAnsi="Times New Roman" w:cs="Times New Roman"/>
          <w:sz w:val="56"/>
          <w:szCs w:val="56"/>
        </w:rPr>
        <w:t>родителями</w:t>
      </w:r>
      <w: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45151">
        <w:rPr>
          <w:rFonts w:ascii="Times New Roman" w:hAnsi="Times New Roman" w:cs="Times New Roman"/>
          <w:sz w:val="56"/>
          <w:szCs w:val="56"/>
        </w:rPr>
        <w:t>по</w:t>
      </w:r>
      <w:proofErr w:type="gramEnd"/>
      <w:r w:rsidRPr="00345151">
        <w:rPr>
          <w:rFonts w:ascii="Times New Roman" w:hAnsi="Times New Roman" w:cs="Times New Roman"/>
          <w:sz w:val="56"/>
          <w:szCs w:val="56"/>
        </w:rPr>
        <w:t xml:space="preserve"> развитию творческих способностей детей посредством музыкально-ритмической и танцевальной деятельности.</w:t>
      </w:r>
    </w:p>
    <w:p w:rsidR="00EB0F9C" w:rsidRDefault="00EB0F9C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/>
    <w:p w:rsidR="00543B16" w:rsidRDefault="00543B1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4116"/>
        <w:gridCol w:w="2064"/>
      </w:tblGrid>
      <w:tr w:rsidR="00543B16" w:rsidTr="00F10B0F">
        <w:tc>
          <w:tcPr>
            <w:tcW w:w="3165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4116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43B16" w:rsidTr="00F10B0F">
        <w:tc>
          <w:tcPr>
            <w:tcW w:w="3165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танца</w:t>
            </w: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 xml:space="preserve"> в физическом и умственном развитии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. 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родительских собраний с целью ознакомления родителей с планом работы по музыкальному воспитанию.</w:t>
            </w:r>
          </w:p>
        </w:tc>
        <w:tc>
          <w:tcPr>
            <w:tcW w:w="4116" w:type="dxa"/>
          </w:tcPr>
          <w:p w:rsidR="00543B16" w:rsidRPr="00E2037E" w:rsidRDefault="00543B16" w:rsidP="00F10B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Просвещать 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 вопросу «Значения танца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развитии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43B16" w:rsidRPr="00E2037E" w:rsidRDefault="00543B16" w:rsidP="00F10B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43B16" w:rsidRPr="00E2037E" w:rsidRDefault="00543B16" w:rsidP="00F10B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3B16" w:rsidRPr="006269F0" w:rsidRDefault="00543B16" w:rsidP="00F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родителей </w:t>
            </w:r>
            <w:r w:rsidRPr="006269F0">
              <w:rPr>
                <w:rFonts w:ascii="Times New Roman" w:hAnsi="Times New Roman" w:cs="Times New Roman"/>
                <w:sz w:val="28"/>
                <w:szCs w:val="28"/>
              </w:rPr>
              <w:t>к совместному сотрудничеству</w:t>
            </w:r>
            <w:r w:rsidRPr="006269F0">
              <w:rPr>
                <w:rFonts w:ascii="Times New Roman" w:hAnsi="Times New Roman" w:cs="Times New Roman"/>
              </w:rPr>
              <w:t>.</w:t>
            </w:r>
          </w:p>
          <w:p w:rsidR="00543B16" w:rsidRPr="00E2037E" w:rsidRDefault="00543B16" w:rsidP="00F1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43B16" w:rsidTr="00F10B0F">
        <w:tc>
          <w:tcPr>
            <w:tcW w:w="3165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для родителей развлечение в старшей группе «Осенние приключения»</w:t>
            </w: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теме «Роль музыкально ритмических движений в развитии творческих способностей детей» в средней и старшей группах.</w:t>
            </w:r>
          </w:p>
        </w:tc>
        <w:tc>
          <w:tcPr>
            <w:tcW w:w="4116" w:type="dxa"/>
          </w:tcPr>
          <w:p w:rsidR="00543B16" w:rsidRPr="00E2037E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Мотивировать 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родителей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 активному участию в процессе 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музыкально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ритмического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43B16" w:rsidTr="00F10B0F">
        <w:tc>
          <w:tcPr>
            <w:tcW w:w="3165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4B"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 «Музыкально – ритмическое развитие дошкольников» Рекомендации по развитию чувства ритма "Часы"....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папок -передвижек по музыкальному воспитанию для родителей в группах.</w:t>
            </w:r>
          </w:p>
        </w:tc>
        <w:tc>
          <w:tcPr>
            <w:tcW w:w="4116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4B">
              <w:rPr>
                <w:rFonts w:ascii="Times New Roman" w:hAnsi="Times New Roman" w:cs="Times New Roman"/>
                <w:sz w:val="28"/>
                <w:szCs w:val="28"/>
              </w:rPr>
              <w:t>Обучать родителей музыкально-ритмическим движениям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. </w:t>
            </w: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43B16" w:rsidTr="00F10B0F">
        <w:tc>
          <w:tcPr>
            <w:tcW w:w="3165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костюмов к новогоднему утреннику. Все группы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на тему: «Культура поведения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на праздниках». Все группы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исполнить танец на новогодних утренниках, подготовить их к выступлению. Подготовительная группа.</w:t>
            </w:r>
          </w:p>
        </w:tc>
        <w:tc>
          <w:tcPr>
            <w:tcW w:w="4116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 родителей культуру общения со своими детьми.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r w:rsidRPr="00A01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Вызвать интерес </w:t>
            </w:r>
            <w:r w:rsidRPr="00A01F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родителей</w:t>
            </w:r>
            <w:r w:rsidRPr="00A01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к совместной творческой деятельности с ребенком. </w:t>
            </w:r>
          </w:p>
          <w:p w:rsidR="00543B16" w:rsidRPr="00123528" w:rsidRDefault="00543B16" w:rsidP="00543B16">
            <w:pPr>
              <w:pStyle w:val="a4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Pr="00123528">
              <w:rPr>
                <w:color w:val="000000"/>
                <w:sz w:val="27"/>
                <w:szCs w:val="27"/>
              </w:rPr>
              <w:t>ать почувствовать, как их дети преодолевают все трудности в процессе обучения,</w:t>
            </w:r>
          </w:p>
          <w:p w:rsidR="00543B16" w:rsidRPr="00A01FCF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543B16" w:rsidTr="00F10B0F">
        <w:tc>
          <w:tcPr>
            <w:tcW w:w="3165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 родителями музыкальных открытых занятий на тему «Ритмическая мозаика»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группы.</w:t>
            </w: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родительской компетенции в вопросах по музыкально- ритмическому развитию дошкольника.</w:t>
            </w: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43B16" w:rsidTr="00F10B0F">
        <w:tc>
          <w:tcPr>
            <w:tcW w:w="3165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родителей в спортивном празднике «День Защитника Отечества» Все группы.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«Танцуем вместе». Все группы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родителей с практическими навыками музыкального развития детей.</w:t>
            </w: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Призывать родителей к совместному творчеству с ребенком и музыкальным руководителем.</w:t>
            </w: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43B16" w:rsidTr="00F10B0F">
        <w:tc>
          <w:tcPr>
            <w:tcW w:w="3165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«Особенности влияния ритмопластики на здоровья детей дошкольного возраста».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развлечении «Самые смелые, самые красивые- наши мамы»</w:t>
            </w: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«Клуб музыкальных бабушек» средняя группа.</w:t>
            </w:r>
          </w:p>
        </w:tc>
        <w:tc>
          <w:tcPr>
            <w:tcW w:w="4116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родителям по развитию чувства ритма. 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двигательных упражнений, которые можно проводить в домашней обстановке. </w:t>
            </w: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совместной деятельности, налаживать контакт с ребенком и музыкальным руководителем.</w:t>
            </w: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43B16" w:rsidTr="00F10B0F">
        <w:trPr>
          <w:trHeight w:val="2826"/>
        </w:trPr>
        <w:tc>
          <w:tcPr>
            <w:tcW w:w="3165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Спортивно-музыкальный праздник «День здоровья» </w:t>
            </w: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общем собрании на тему «Играйте дома с ребенком в подвижные игры» все группы.</w:t>
            </w:r>
          </w:p>
        </w:tc>
        <w:tc>
          <w:tcPr>
            <w:tcW w:w="4116" w:type="dxa"/>
          </w:tcPr>
          <w:p w:rsidR="00543B16" w:rsidRPr="002A7BEF" w:rsidRDefault="00543B16" w:rsidP="00543B16">
            <w:pPr>
              <w:pStyle w:val="a4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A92568">
              <w:rPr>
                <w:sz w:val="28"/>
                <w:szCs w:val="28"/>
                <w:shd w:val="clear" w:color="auto" w:fill="FFFFFF"/>
              </w:rPr>
              <w:t>Привлекать родителей к совместному творчеству.</w:t>
            </w:r>
          </w:p>
          <w:p w:rsidR="00543B16" w:rsidRDefault="00543B16" w:rsidP="00F10B0F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543B16" w:rsidRDefault="00543B16" w:rsidP="00F10B0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Создать благоприятные условия для доброжелательной эмоционально-положительной атмосферы непринужденного взаимодействия взрослого и ребенка. </w:t>
            </w:r>
          </w:p>
          <w:p w:rsidR="00543B16" w:rsidRDefault="00543B16" w:rsidP="00F10B0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Способствовать формированию ситуации общности интересов между педагогами и родителями</w:t>
            </w:r>
          </w:p>
          <w:p w:rsidR="00543B16" w:rsidRPr="00A92568" w:rsidRDefault="00543B16" w:rsidP="00F10B0F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43B16" w:rsidTr="00F10B0F">
        <w:tc>
          <w:tcPr>
            <w:tcW w:w="3165" w:type="dxa"/>
          </w:tcPr>
          <w:p w:rsidR="00543B16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Беседы-рекомендации с родителями для дальнейшего обучения детей танцам.</w:t>
            </w:r>
          </w:p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«Мы умеем танцевать» Все группы.</w:t>
            </w:r>
          </w:p>
        </w:tc>
        <w:tc>
          <w:tcPr>
            <w:tcW w:w="4116" w:type="dxa"/>
          </w:tcPr>
          <w:p w:rsidR="00543B16" w:rsidRPr="00A92568" w:rsidRDefault="00543B16" w:rsidP="00543B16">
            <w:pPr>
              <w:pStyle w:val="a4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92568">
              <w:rPr>
                <w:color w:val="000000"/>
                <w:sz w:val="28"/>
                <w:szCs w:val="28"/>
              </w:rPr>
              <w:t>Укрепить дружеские отношения родителей и детей, разучить с родителями танцевальные композиции,</w:t>
            </w:r>
          </w:p>
          <w:p w:rsidR="00543B16" w:rsidRPr="000130DA" w:rsidRDefault="00543B16" w:rsidP="00543B16">
            <w:pPr>
              <w:pStyle w:val="a4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A92568">
              <w:rPr>
                <w:color w:val="000000"/>
                <w:sz w:val="28"/>
                <w:szCs w:val="28"/>
              </w:rPr>
              <w:t>развивать интерес и родителей и детей к совместному сотрудничеству</w:t>
            </w:r>
          </w:p>
        </w:tc>
        <w:tc>
          <w:tcPr>
            <w:tcW w:w="2064" w:type="dxa"/>
          </w:tcPr>
          <w:p w:rsidR="00543B16" w:rsidRPr="000130DA" w:rsidRDefault="00543B16" w:rsidP="00F1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43B16" w:rsidRDefault="00543B16"/>
    <w:sectPr w:rsidR="0054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20315"/>
    <w:multiLevelType w:val="multilevel"/>
    <w:tmpl w:val="F4748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B5"/>
    <w:rsid w:val="004171B5"/>
    <w:rsid w:val="00543B16"/>
    <w:rsid w:val="00E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9C33"/>
  <w15:chartTrackingRefBased/>
  <w15:docId w15:val="{B44679AD-7E3A-4E08-B525-64E041C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2021-11-15T01:48:00Z</dcterms:created>
  <dcterms:modified xsi:type="dcterms:W3CDTF">2021-11-15T01:50:00Z</dcterms:modified>
</cp:coreProperties>
</file>