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85" w:rsidRDefault="00AD4A85" w:rsidP="005F3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Открытое музыкальное занятие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Музыкальный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теремок» - для детей второй младшей группы.</w:t>
      </w:r>
    </w:p>
    <w:p w:rsidR="00AD4A85" w:rsidRPr="00AD4A85" w:rsidRDefault="00AD4A85" w:rsidP="005F3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 Шевчук Яна Александровна</w:t>
      </w:r>
    </w:p>
    <w:p w:rsidR="005F3F94" w:rsidRPr="00AD4A85" w:rsidRDefault="005F3F94" w:rsidP="005F3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Приветствие.</w:t>
      </w:r>
    </w:p>
    <w:p w:rsidR="005F3F94" w:rsidRPr="005F3F94" w:rsidRDefault="00D06249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5F3F94"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дети! Начинаем наше занятие. Сейчас я проверю все</w:t>
      </w:r>
      <w:r w:rsid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пришли, </w:t>
      </w:r>
      <w:proofErr w:type="gramStart"/>
      <w:r w:rsid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кого</w:t>
      </w:r>
      <w:proofErr w:type="gramEnd"/>
      <w:r w:rsid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потеряли.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садитесь по удобней, приготовьте ушки, глазки, расскажу я вам сказку.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возле елки,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гуляют злые волки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домик, не высок,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теремок.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 такой чудесный!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нем интересно?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это нам узнать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нужно побывать.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приглашаю вас отправиться в сказку. Для этого нужно выйти на волшебный коврик и построиться друг за другом. Путь туда не близок, и чтобы нам не скучать давайте споем песенку.</w:t>
      </w:r>
    </w:p>
    <w:p w:rsidR="005F3F94" w:rsidRPr="005F3F94" w:rsidRDefault="005F3F94" w:rsidP="005F3F94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F3F94" w:rsidRPr="005F3F94" w:rsidRDefault="005F3F94" w:rsidP="005F3F94">
      <w:p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Музыкально - ритмические движения.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«Вот как мы умеем». Музыка Е. Тиличеевой 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(«Топ - хлоп, малыши»).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пение дети, выполняют движения за педагогом.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Зашагали ножки – топ, топ, топ!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по дорожке – топ, топ, топ!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Ну-ка веселее – топ, топ, топ!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как мы умеем - топ, топ, топ!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Зашагали ножки – топ, топ, топ!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по дорожке – топ, топ, топ!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Топают сапожки – топ, топ, топ!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наши ножки – топ, топ, топ!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Долго нам еще идти, давайте ножки разомнем и дальше путь </w:t>
      </w:r>
      <w:proofErr w:type="gramStart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продолжим.  </w:t>
      </w:r>
      <w:r w:rsidRPr="005F3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/Дети массируют под песню свои ноги, повторяя за педагогом/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</w:t>
      </w:r>
      <w:proofErr w:type="gramEnd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сказке.</w:t>
      </w:r>
    </w:p>
    <w:p w:rsidR="005F3F94" w:rsidRPr="005F3F94" w:rsidRDefault="005F3F94" w:rsidP="005F3F9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 теремок!</w:t>
      </w:r>
    </w:p>
    <w:p w:rsidR="005F3F94" w:rsidRPr="005F3F94" w:rsidRDefault="005F3F94" w:rsidP="005F3F9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трубы идет дымок.</w:t>
      </w:r>
    </w:p>
    <w:p w:rsidR="005F3F94" w:rsidRPr="005F3F94" w:rsidRDefault="005F3F94" w:rsidP="005F3F9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тереме живет</w:t>
      </w:r>
    </w:p>
    <w:p w:rsidR="005F3F94" w:rsidRDefault="005F3F94" w:rsidP="005F3F9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гостей, наверно, ждет.</w:t>
      </w:r>
    </w:p>
    <w:p w:rsidR="009A4D4A" w:rsidRDefault="009A4D4A" w:rsidP="005F3F9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D4A" w:rsidRPr="009A4D4A" w:rsidRDefault="00D06249" w:rsidP="005F3F9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Распевочка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9A4D4A" w:rsidRPr="009A4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Собачка жучка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A4D4A" w:rsidRPr="005F3F94" w:rsidRDefault="009A4D4A" w:rsidP="005F3F9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кто же там живет? Сейчас мы узнаем, а помогут нам в этом пальчики.</w:t>
      </w:r>
    </w:p>
    <w:p w:rsidR="005F3F94" w:rsidRPr="005F3F94" w:rsidRDefault="005F3F94" w:rsidP="005F3F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</w:t>
      </w:r>
      <w:proofErr w:type="gramEnd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пальчики стучите,</w:t>
      </w:r>
    </w:p>
    <w:p w:rsidR="005F3F94" w:rsidRPr="005F3F94" w:rsidRDefault="005F3F94" w:rsidP="005F3F9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Кулачки им помогите</w:t>
      </w:r>
    </w:p>
    <w:p w:rsidR="005F3F94" w:rsidRPr="005F3F94" w:rsidRDefault="005F3F94" w:rsidP="005F3F9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будем мы стучать</w:t>
      </w:r>
    </w:p>
    <w:p w:rsidR="005F3F94" w:rsidRDefault="005F3F94" w:rsidP="002209E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выйдет нас встречать?</w:t>
      </w:r>
      <w:bookmarkStart w:id="1" w:name="ccf2bb13976d035d54992905a0d5b3cc4e4124c8"/>
      <w:bookmarkStart w:id="2" w:name="0"/>
      <w:bookmarkEnd w:id="1"/>
      <w:bookmarkEnd w:id="2"/>
    </w:p>
    <w:p w:rsidR="002209EE" w:rsidRPr="005F3F94" w:rsidRDefault="002209EE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</w:t>
      </w:r>
      <w:proofErr w:type="gramEnd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вот и лисичка. Давайте с ней поздороваемся.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Нам</w:t>
      </w:r>
      <w:proofErr w:type="gramEnd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красавица – лиса</w:t>
      </w:r>
    </w:p>
    <w:p w:rsidR="005F3F94" w:rsidRPr="005F3F94" w:rsidRDefault="002209EE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</w:t>
      </w:r>
      <w:r w:rsidR="005F3F94"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принесла.</w:t>
      </w:r>
    </w:p>
    <w:p w:rsidR="005F3F94" w:rsidRPr="005F3F94" w:rsidRDefault="002209EE" w:rsidP="00220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с ложками.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Кто</w:t>
      </w:r>
      <w:proofErr w:type="gramEnd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еще в теремочке живет?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Музыка подскажет вам</w:t>
      </w:r>
    </w:p>
    <w:p w:rsid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Двери кто откроет нам.</w:t>
      </w:r>
    </w:p>
    <w:p w:rsidR="002209EE" w:rsidRPr="005F3F94" w:rsidRDefault="002209EE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Зайка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/Дети отвечают/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Правильно</w:t>
      </w:r>
      <w:proofErr w:type="gramEnd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зайчик. Он любит играть на разных музыкальных инструментах. Отгадайте, на чем он играет сейчас?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Молодцы</w:t>
      </w:r>
      <w:proofErr w:type="gramEnd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Все правильно отга</w:t>
      </w:r>
      <w:r w:rsidR="009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дали. А теперь, давайте поиграем с зайчиком и бубном.</w:t>
      </w:r>
    </w:p>
    <w:p w:rsidR="005F3F94" w:rsidRPr="005F3F94" w:rsidRDefault="005F3F94" w:rsidP="00D0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</w:t>
      </w:r>
    </w:p>
    <w:p w:rsidR="002C4797" w:rsidRPr="005F3F94" w:rsidRDefault="005F3F94" w:rsidP="002C4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9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А хотите еще узнать, кто еще в теремке живет? Это узнать нам поможет </w:t>
      </w:r>
      <w:r w:rsidR="002C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Default="0099427D" w:rsidP="00994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Загадка про мышку.</w:t>
      </w:r>
    </w:p>
    <w:p w:rsidR="002C4797" w:rsidRDefault="002C4797" w:rsidP="00994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hAnsi="Arial" w:cs="Arial"/>
          <w:color w:val="111111"/>
          <w:shd w:val="clear" w:color="auto" w:fill="FFFFFF"/>
        </w:rPr>
        <w:t>Она кошечку боится. В полу дырка, там таится. Прячется, для передышки Кого ловит кошка… (Мышка)</w:t>
      </w:r>
    </w:p>
    <w:p w:rsidR="00D06249" w:rsidRDefault="002C4797" w:rsidP="00994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99427D" w:rsidRDefault="002C4797" w:rsidP="00994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</w:t>
      </w:r>
      <w:r w:rsidR="0099427D" w:rsidRPr="009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9427D" w:rsidRPr="009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Мышки</w:t>
      </w:r>
      <w:proofErr w:type="gramEnd"/>
      <w:r w:rsidR="0099427D" w:rsidRPr="009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D4A85" w:rsidRDefault="00AD4A85" w:rsidP="00994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A85" w:rsidRPr="005F3F94" w:rsidRDefault="00AD4A85" w:rsidP="00994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F94" w:rsidRPr="005F3F94" w:rsidRDefault="005F3F94" w:rsidP="005F3F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 занятия.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Хорошо</w:t>
      </w:r>
      <w:proofErr w:type="gramEnd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провели время в сказке. Пора и домой возвращаться. Наш теремок закрывается. Давайте попрощаемс</w:t>
      </w:r>
      <w:r w:rsidR="009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лисичкой, зайчиком, мышкой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сядем на свои места.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/</w:t>
      </w:r>
      <w:r w:rsidRPr="005F3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прощаются, и садятся на стульчики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</w:t>
      </w:r>
      <w:proofErr w:type="gramEnd"/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вам в сказке?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Какие звери живут в музыкальном теремке?</w:t>
      </w: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Какой музыкальный инструмент принесла лисичка?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F94" w:rsidRPr="005F3F94" w:rsidRDefault="005F3F94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На каких музыкальных инструментах любит играть зайчик?</w:t>
      </w:r>
    </w:p>
    <w:p w:rsidR="005F3F94" w:rsidRPr="005F3F94" w:rsidRDefault="0099427D" w:rsidP="005F3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 кого мы превращались, кто любит сыр?</w:t>
      </w:r>
      <w:r w:rsidR="005F3F94"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F3F94" w:rsidRPr="00AD4A85" w:rsidRDefault="005F3F94" w:rsidP="00AD4A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На этом наше занятие закончено. Вс</w:t>
      </w:r>
      <w:r w:rsidR="00AD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большое спасибо, до свидания!</w:t>
      </w:r>
    </w:p>
    <w:p w:rsidR="00E82047" w:rsidRDefault="00E82047"/>
    <w:sectPr w:rsidR="00E8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6D9"/>
    <w:multiLevelType w:val="multilevel"/>
    <w:tmpl w:val="C0867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92FDD"/>
    <w:multiLevelType w:val="multilevel"/>
    <w:tmpl w:val="D6A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A69A2"/>
    <w:multiLevelType w:val="multilevel"/>
    <w:tmpl w:val="762C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B12C5"/>
    <w:multiLevelType w:val="multilevel"/>
    <w:tmpl w:val="9132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92C21"/>
    <w:multiLevelType w:val="multilevel"/>
    <w:tmpl w:val="7278C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26548"/>
    <w:multiLevelType w:val="multilevel"/>
    <w:tmpl w:val="B3F8A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F239E"/>
    <w:multiLevelType w:val="multilevel"/>
    <w:tmpl w:val="1EF60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B4A8E"/>
    <w:multiLevelType w:val="multilevel"/>
    <w:tmpl w:val="023AD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E3"/>
    <w:rsid w:val="002209EE"/>
    <w:rsid w:val="002C4797"/>
    <w:rsid w:val="003C124D"/>
    <w:rsid w:val="00412BE3"/>
    <w:rsid w:val="005F3F94"/>
    <w:rsid w:val="0099427D"/>
    <w:rsid w:val="009A4D4A"/>
    <w:rsid w:val="00AD4A85"/>
    <w:rsid w:val="00D06249"/>
    <w:rsid w:val="00E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269F"/>
  <w15:chartTrackingRefBased/>
  <w15:docId w15:val="{C2F2E26A-1E5C-4BA3-81A9-5727DF75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3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5F3F94"/>
  </w:style>
  <w:style w:type="paragraph" w:customStyle="1" w:styleId="c0">
    <w:name w:val="c0"/>
    <w:basedOn w:val="a"/>
    <w:rsid w:val="005F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3F94"/>
  </w:style>
  <w:style w:type="character" w:customStyle="1" w:styleId="c4">
    <w:name w:val="c4"/>
    <w:basedOn w:val="a0"/>
    <w:rsid w:val="005F3F94"/>
  </w:style>
  <w:style w:type="character" w:customStyle="1" w:styleId="c8">
    <w:name w:val="c8"/>
    <w:basedOn w:val="a0"/>
    <w:rsid w:val="005F3F94"/>
  </w:style>
  <w:style w:type="character" w:customStyle="1" w:styleId="c1">
    <w:name w:val="c1"/>
    <w:basedOn w:val="a0"/>
    <w:rsid w:val="005F3F94"/>
  </w:style>
  <w:style w:type="character" w:styleId="a3">
    <w:name w:val="Hyperlink"/>
    <w:basedOn w:val="a0"/>
    <w:uiPriority w:val="99"/>
    <w:semiHidden/>
    <w:unhideWhenUsed/>
    <w:rsid w:val="005F3F94"/>
    <w:rPr>
      <w:color w:val="0000FF"/>
      <w:u w:val="single"/>
    </w:rPr>
  </w:style>
  <w:style w:type="character" w:customStyle="1" w:styleId="c9">
    <w:name w:val="c9"/>
    <w:basedOn w:val="a0"/>
    <w:rsid w:val="005F3F94"/>
  </w:style>
  <w:style w:type="character" w:styleId="a4">
    <w:name w:val="Strong"/>
    <w:basedOn w:val="a0"/>
    <w:uiPriority w:val="22"/>
    <w:qFormat/>
    <w:rsid w:val="005F3F94"/>
    <w:rPr>
      <w:b/>
      <w:bCs/>
    </w:rPr>
  </w:style>
  <w:style w:type="paragraph" w:customStyle="1" w:styleId="search-excerpt">
    <w:name w:val="search-excerpt"/>
    <w:basedOn w:val="a"/>
    <w:rsid w:val="005F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F3F94"/>
  </w:style>
  <w:style w:type="character" w:customStyle="1" w:styleId="flag-throbber">
    <w:name w:val="flag-throbber"/>
    <w:basedOn w:val="a0"/>
    <w:rsid w:val="005F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62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900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91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51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625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13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7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2021-02-15T05:36:00Z</dcterms:created>
  <dcterms:modified xsi:type="dcterms:W3CDTF">2021-07-02T01:51:00Z</dcterms:modified>
</cp:coreProperties>
</file>