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5E" w:rsidRDefault="008D315E" w:rsidP="008D3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rPr>
          <w:rFonts w:ascii="Times New Roman" w:hAnsi="Times New Roman" w:cs="Times New Roman"/>
          <w:b/>
          <w:sz w:val="28"/>
          <w:szCs w:val="28"/>
        </w:rPr>
      </w:pPr>
    </w:p>
    <w:p w:rsidR="008D315E" w:rsidRPr="00113E42" w:rsidRDefault="008D315E" w:rsidP="008D31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3E42">
        <w:rPr>
          <w:rFonts w:ascii="Times New Roman" w:hAnsi="Times New Roman" w:cs="Times New Roman"/>
          <w:b/>
          <w:sz w:val="36"/>
          <w:szCs w:val="36"/>
        </w:rPr>
        <w:t>Методическая разработка на тему</w:t>
      </w:r>
    </w:p>
    <w:p w:rsidR="008D315E" w:rsidRPr="00113E42" w:rsidRDefault="008D315E" w:rsidP="008D31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3E42">
        <w:rPr>
          <w:rFonts w:ascii="Times New Roman" w:hAnsi="Times New Roman" w:cs="Times New Roman"/>
          <w:b/>
          <w:sz w:val="28"/>
          <w:szCs w:val="28"/>
        </w:rPr>
        <w:t>«</w:t>
      </w:r>
      <w:r w:rsidRPr="00113E42">
        <w:rPr>
          <w:rFonts w:ascii="Times New Roman" w:hAnsi="Times New Roman" w:cs="Times New Roman"/>
          <w:b/>
          <w:sz w:val="36"/>
          <w:szCs w:val="36"/>
        </w:rPr>
        <w:t>Развитие творческих способностей детей посредством музыкально-ритмической и танцевальной деятельности.»</w:t>
      </w:r>
    </w:p>
    <w:p w:rsidR="008D315E" w:rsidRDefault="008D315E" w:rsidP="008D3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5E" w:rsidRDefault="008D315E" w:rsidP="008D315E">
      <w:pPr>
        <w:rPr>
          <w:rFonts w:ascii="Times New Roman" w:hAnsi="Times New Roman" w:cs="Times New Roman"/>
          <w:b/>
          <w:sz w:val="28"/>
          <w:szCs w:val="28"/>
        </w:rPr>
      </w:pPr>
    </w:p>
    <w:p w:rsidR="008D315E" w:rsidRDefault="008D315E" w:rsidP="008D3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5E" w:rsidRDefault="008D315E" w:rsidP="008D31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315E" w:rsidRDefault="008D315E" w:rsidP="008D31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315E" w:rsidRDefault="008D315E" w:rsidP="008D31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Подготовила музыкальный руководитель:</w:t>
      </w:r>
    </w:p>
    <w:p w:rsidR="008D315E" w:rsidRDefault="008D315E" w:rsidP="008D31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Шевчук Яна Александровна</w:t>
      </w:r>
    </w:p>
    <w:p w:rsidR="008D315E" w:rsidRDefault="008D315E" w:rsidP="008D3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8D3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5E" w:rsidRDefault="008D315E" w:rsidP="008D3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5E" w:rsidRDefault="008D315E" w:rsidP="008D3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МКДОУ детский сад «Родничок»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Линево 2022г.</w:t>
      </w:r>
    </w:p>
    <w:p w:rsidR="008D315E" w:rsidRDefault="008D315E" w:rsidP="008D3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8D315E" w:rsidRDefault="008D315E" w:rsidP="008D31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D315E" w:rsidRDefault="008D315E" w:rsidP="008D31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методической разработки.</w:t>
      </w: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-технологические карты по теме «</w:t>
      </w:r>
      <w:r w:rsidRPr="00113E42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посредством музыкально-ритмической и танцевальной деятельности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-перспективный план работы с педагогами по теме «</w:t>
      </w:r>
      <w:r w:rsidRPr="00113E42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посредством музыкально-ритмической и танцевальной деятельности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D315E" w:rsidRPr="00113E42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-перспективный план работы с родителями по теме «</w:t>
      </w:r>
      <w:r w:rsidRPr="00113E42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посредством музыкально-ритмической и танцевальной деятельности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D315E" w:rsidRPr="006C0351" w:rsidRDefault="008D315E" w:rsidP="008D315E">
      <w:pPr>
        <w:rPr>
          <w:rFonts w:ascii="Times New Roman" w:hAnsi="Times New Roman" w:cs="Times New Roman"/>
          <w:sz w:val="28"/>
          <w:szCs w:val="28"/>
        </w:rPr>
      </w:pPr>
      <w:r w:rsidRPr="006C0351">
        <w:rPr>
          <w:rFonts w:ascii="Times New Roman" w:hAnsi="Times New Roman" w:cs="Times New Roman"/>
          <w:sz w:val="28"/>
          <w:szCs w:val="28"/>
        </w:rPr>
        <w:t xml:space="preserve">Наш век компьютеризации и информации требует от личности большого творчества, поиска, познаний. Именно музыка и движение формируют у ребенка свободу в творческом мышлении, дают возможность импровизировать, отдавая взамен ребенку эмоциональные реакции – радость, удовольствие. Музыка и движение помогают воспитывать детей, дают возможность познать мир. Через музыку и движение у ребенка развивается не только художественный вкус и творческое воображение, но и любовь к жизни, человеку, природе, формируется внутренний духовный мир. Музыкально - ритмические и танцевальные движения выполняют функцию психической и соматической релаксации, восстанавливают жизненную энергию человека и его самоощущение как индивидуальности. Выдающиеся педагоги </w:t>
      </w:r>
      <w:proofErr w:type="spellStart"/>
      <w:r w:rsidRPr="006C0351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6C03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0351">
        <w:rPr>
          <w:rFonts w:ascii="Times New Roman" w:hAnsi="Times New Roman" w:cs="Times New Roman"/>
          <w:sz w:val="28"/>
          <w:szCs w:val="28"/>
        </w:rPr>
        <w:t>Н.А.Ветлугина</w:t>
      </w:r>
      <w:proofErr w:type="spellEnd"/>
      <w:r w:rsidRPr="006C0351">
        <w:rPr>
          <w:rFonts w:ascii="Times New Roman" w:hAnsi="Times New Roman" w:cs="Times New Roman"/>
          <w:sz w:val="28"/>
          <w:szCs w:val="28"/>
        </w:rPr>
        <w:t xml:space="preserve"> считали, что детей следует, как можно раньше побуждать к выполнению творческих заданий. Один из видов музыкальной деятельности, который в большей степени способствует развитию творчества – является музыкальное движение.</w:t>
      </w:r>
    </w:p>
    <w:p w:rsidR="008D315E" w:rsidRDefault="008D315E" w:rsidP="008D315E">
      <w:pPr>
        <w:rPr>
          <w:rFonts w:ascii="Times New Roman" w:hAnsi="Times New Roman" w:cs="Times New Roman"/>
          <w:sz w:val="28"/>
          <w:szCs w:val="28"/>
        </w:rPr>
      </w:pPr>
      <w:r w:rsidRPr="006C0351">
        <w:rPr>
          <w:rFonts w:ascii="Times New Roman" w:hAnsi="Times New Roman" w:cs="Times New Roman"/>
          <w:sz w:val="28"/>
          <w:szCs w:val="28"/>
        </w:rPr>
        <w:t xml:space="preserve">    Работая с детьми различного дошкольного возраста, столкнулась с тем, что творческий потенциал детей требует более широкого развития, углубленной работы над особенностью мышления и воображения ребёнка, эмоциональности, активности, потребности в движении и общении. Считаю, что возраст моих воспитанников благоприятен тем, что в это время легко стимулировать детскую любознательность и естественный интерес к танцевальной деятельности: танцу, легко затронуть чувства, развивать фантазию, повлиять на формирование ценностных ориентиров. Знакомство детей с различными танцами позволяет не только расширить кругозор, но и дает возможность экспериментировать и создавать самому, творить. Связь танцевальных композиций с музыкально-ритмической деятельностью, способствует формированию у детей более глубоких знаний, развивает воображение, музыкальность и ритмичность, помогает усвоить различные комбинации движений, рисунки танца. Поэтому проблема развития творчества, посредством танца над которой, работаю, актуальна.</w:t>
      </w:r>
    </w:p>
    <w:p w:rsidR="008D315E" w:rsidRDefault="008D315E" w:rsidP="008D315E">
      <w:pPr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rPr>
          <w:rFonts w:ascii="Times New Roman" w:hAnsi="Times New Roman" w:cs="Times New Roman"/>
          <w:sz w:val="28"/>
          <w:szCs w:val="28"/>
        </w:rPr>
      </w:pPr>
    </w:p>
    <w:p w:rsidR="008D315E" w:rsidRPr="006C0351" w:rsidRDefault="008D315E" w:rsidP="008D315E">
      <w:pPr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данной методической разработки:</w:t>
      </w:r>
    </w:p>
    <w:p w:rsidR="008D315E" w:rsidRDefault="008D315E" w:rsidP="008D315E">
      <w:pPr>
        <w:rPr>
          <w:rFonts w:ascii="Times New Roman" w:hAnsi="Times New Roman" w:cs="Times New Roman"/>
          <w:sz w:val="28"/>
          <w:szCs w:val="28"/>
        </w:rPr>
      </w:pPr>
      <w:r w:rsidRPr="006C0351">
        <w:rPr>
          <w:rFonts w:ascii="Times New Roman" w:hAnsi="Times New Roman" w:cs="Times New Roman"/>
          <w:sz w:val="28"/>
          <w:szCs w:val="28"/>
        </w:rPr>
        <w:t>Развить творческие способности детей посредством музыкально-ритмической и танцевальной деятельности.</w:t>
      </w:r>
    </w:p>
    <w:p w:rsidR="008D315E" w:rsidRDefault="008D315E" w:rsidP="008D315E">
      <w:pPr>
        <w:rPr>
          <w:rFonts w:ascii="Times New Roman" w:hAnsi="Times New Roman" w:cs="Times New Roman"/>
          <w:b/>
          <w:sz w:val="28"/>
          <w:szCs w:val="28"/>
        </w:rPr>
      </w:pPr>
      <w:r w:rsidRPr="00B205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315E" w:rsidRPr="006C0351" w:rsidRDefault="008D315E" w:rsidP="008D315E">
      <w:pPr>
        <w:rPr>
          <w:rFonts w:ascii="Times New Roman" w:hAnsi="Times New Roman" w:cs="Times New Roman"/>
          <w:sz w:val="28"/>
          <w:szCs w:val="28"/>
        </w:rPr>
      </w:pPr>
      <w:r w:rsidRPr="006C0351">
        <w:rPr>
          <w:rFonts w:ascii="Times New Roman" w:hAnsi="Times New Roman" w:cs="Times New Roman"/>
          <w:sz w:val="28"/>
          <w:szCs w:val="28"/>
        </w:rPr>
        <w:sym w:font="Symbol" w:char="F0B7"/>
      </w:r>
      <w:r w:rsidRPr="006C0351">
        <w:rPr>
          <w:rFonts w:ascii="Times New Roman" w:hAnsi="Times New Roman" w:cs="Times New Roman"/>
          <w:sz w:val="28"/>
          <w:szCs w:val="28"/>
        </w:rPr>
        <w:t xml:space="preserve"> Содействовать развитию чувства ритма, музыкального слуха, памяти, внимания, умения согласовывать движения с музыкой;</w:t>
      </w:r>
    </w:p>
    <w:p w:rsidR="008D315E" w:rsidRPr="006C0351" w:rsidRDefault="008D315E" w:rsidP="008D315E">
      <w:pPr>
        <w:rPr>
          <w:rFonts w:ascii="Times New Roman" w:hAnsi="Times New Roman" w:cs="Times New Roman"/>
          <w:sz w:val="28"/>
          <w:szCs w:val="28"/>
        </w:rPr>
      </w:pPr>
      <w:r w:rsidRPr="006C0351">
        <w:rPr>
          <w:rFonts w:ascii="Times New Roman" w:hAnsi="Times New Roman" w:cs="Times New Roman"/>
          <w:sz w:val="28"/>
          <w:szCs w:val="28"/>
        </w:rPr>
        <w:t xml:space="preserve"> </w:t>
      </w:r>
      <w:r w:rsidRPr="006C0351">
        <w:rPr>
          <w:rFonts w:ascii="Times New Roman" w:hAnsi="Times New Roman" w:cs="Times New Roman"/>
          <w:sz w:val="28"/>
          <w:szCs w:val="28"/>
        </w:rPr>
        <w:sym w:font="Symbol" w:char="F0B7"/>
      </w:r>
      <w:r w:rsidRPr="006C0351">
        <w:rPr>
          <w:rFonts w:ascii="Times New Roman" w:hAnsi="Times New Roman" w:cs="Times New Roman"/>
          <w:sz w:val="28"/>
          <w:szCs w:val="28"/>
        </w:rPr>
        <w:t xml:space="preserve"> Формировать навыки выразительности, пластичности, грациозности и изящества танцевальных движений и танцев;</w:t>
      </w:r>
    </w:p>
    <w:p w:rsidR="008D315E" w:rsidRPr="006C0351" w:rsidRDefault="008D315E" w:rsidP="008D315E">
      <w:pPr>
        <w:rPr>
          <w:rFonts w:ascii="Times New Roman" w:hAnsi="Times New Roman" w:cs="Times New Roman"/>
          <w:sz w:val="28"/>
          <w:szCs w:val="28"/>
        </w:rPr>
      </w:pPr>
      <w:r w:rsidRPr="006C0351">
        <w:rPr>
          <w:rFonts w:ascii="Times New Roman" w:hAnsi="Times New Roman" w:cs="Times New Roman"/>
          <w:sz w:val="28"/>
          <w:szCs w:val="28"/>
        </w:rPr>
        <w:sym w:font="Symbol" w:char="F0B7"/>
      </w:r>
      <w:r w:rsidRPr="006C0351">
        <w:rPr>
          <w:rFonts w:ascii="Times New Roman" w:hAnsi="Times New Roman" w:cs="Times New Roman"/>
          <w:sz w:val="28"/>
          <w:szCs w:val="28"/>
        </w:rPr>
        <w:t xml:space="preserve"> Воспитывать умение эмоционального выражения, </w:t>
      </w:r>
      <w:proofErr w:type="spellStart"/>
      <w:r w:rsidRPr="006C0351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6C0351">
        <w:rPr>
          <w:rFonts w:ascii="Times New Roman" w:hAnsi="Times New Roman" w:cs="Times New Roman"/>
          <w:sz w:val="28"/>
          <w:szCs w:val="28"/>
        </w:rPr>
        <w:t xml:space="preserve"> и творчества в движениях. </w:t>
      </w:r>
    </w:p>
    <w:p w:rsidR="008D315E" w:rsidRPr="006C0351" w:rsidRDefault="008D315E" w:rsidP="008D315E">
      <w:pPr>
        <w:rPr>
          <w:rFonts w:ascii="Times New Roman" w:hAnsi="Times New Roman" w:cs="Times New Roman"/>
          <w:sz w:val="28"/>
          <w:szCs w:val="28"/>
        </w:rPr>
      </w:pPr>
      <w:r w:rsidRPr="006C0351">
        <w:rPr>
          <w:rFonts w:ascii="Times New Roman" w:hAnsi="Times New Roman" w:cs="Times New Roman"/>
          <w:sz w:val="28"/>
          <w:szCs w:val="28"/>
        </w:rPr>
        <w:sym w:font="Symbol" w:char="F0B7"/>
      </w:r>
      <w:r w:rsidRPr="006C0351">
        <w:rPr>
          <w:rFonts w:ascii="Times New Roman" w:hAnsi="Times New Roman" w:cs="Times New Roman"/>
          <w:sz w:val="28"/>
          <w:szCs w:val="28"/>
        </w:rPr>
        <w:t xml:space="preserve"> Добиться взаимопонимания и тесного сотрудничества с родителями и коллегами в работе по данному направлению.</w:t>
      </w:r>
    </w:p>
    <w:p w:rsidR="008D315E" w:rsidRPr="00B205EC" w:rsidRDefault="008D315E" w:rsidP="008D315E">
      <w:pPr>
        <w:rPr>
          <w:rFonts w:ascii="Times New Roman" w:hAnsi="Times New Roman" w:cs="Times New Roman"/>
          <w:b/>
          <w:sz w:val="28"/>
          <w:szCs w:val="28"/>
        </w:rPr>
      </w:pPr>
    </w:p>
    <w:p w:rsidR="008D315E" w:rsidRPr="006C0351" w:rsidRDefault="008D315E" w:rsidP="008D31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реализации методической разработки:</w:t>
      </w:r>
    </w:p>
    <w:p w:rsidR="00005C0A" w:rsidRDefault="00005C0A" w:rsidP="00005C0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у детей развивается чувство ритма, музыкальный слух.</w:t>
      </w:r>
    </w:p>
    <w:p w:rsidR="00005C0A" w:rsidRDefault="00005C0A" w:rsidP="00005C0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дети научились согласовывать движение с музыкой.</w:t>
      </w:r>
    </w:p>
    <w:p w:rsidR="00005C0A" w:rsidRDefault="00005C0A" w:rsidP="00005C0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-сформировались навыки выразительности, пластичности.</w:t>
      </w:r>
    </w:p>
    <w:p w:rsidR="00005C0A" w:rsidRDefault="00005C0A" w:rsidP="00005C0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-дети научились эмоционально выражаться, раскрепощаться и проявлять творчество в движениях, придумывать в танцах оригинальные решения.</w:t>
      </w:r>
    </w:p>
    <w:p w:rsidR="008D315E" w:rsidRDefault="008D315E" w:rsidP="008D315E">
      <w:pPr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rPr>
          <w:rFonts w:ascii="Times New Roman" w:hAnsi="Times New Roman" w:cs="Times New Roman"/>
          <w:sz w:val="28"/>
          <w:szCs w:val="28"/>
        </w:rPr>
      </w:pPr>
    </w:p>
    <w:p w:rsidR="008D315E" w:rsidRDefault="008D315E" w:rsidP="008D315E">
      <w:pPr>
        <w:rPr>
          <w:rFonts w:ascii="Times New Roman" w:hAnsi="Times New Roman" w:cs="Times New Roman"/>
          <w:sz w:val="28"/>
          <w:szCs w:val="28"/>
        </w:rPr>
      </w:pPr>
    </w:p>
    <w:p w:rsidR="00345151" w:rsidRDefault="00345151" w:rsidP="0034515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45151" w:rsidRDefault="00345151" w:rsidP="0034515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45151" w:rsidRDefault="00345151" w:rsidP="0034515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45151" w:rsidRDefault="00345151" w:rsidP="00345151">
      <w:pPr>
        <w:jc w:val="center"/>
        <w:rPr>
          <w:rFonts w:ascii="Times New Roman" w:hAnsi="Times New Roman" w:cs="Times New Roman"/>
          <w:sz w:val="56"/>
          <w:szCs w:val="56"/>
        </w:rPr>
      </w:pPr>
      <w:r w:rsidRPr="00345151">
        <w:rPr>
          <w:rFonts w:ascii="Times New Roman" w:hAnsi="Times New Roman" w:cs="Times New Roman"/>
          <w:sz w:val="56"/>
          <w:szCs w:val="56"/>
        </w:rPr>
        <w:t>Технологическая карта по развитию творческих способностей детей посредством музыкально-ритмической и танцевальной деятельности.</w:t>
      </w:r>
    </w:p>
    <w:p w:rsidR="00345151" w:rsidRDefault="00345151" w:rsidP="0034515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45151" w:rsidRDefault="00345151" w:rsidP="0034515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45151" w:rsidRDefault="00345151" w:rsidP="0034515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45151" w:rsidRDefault="00345151" w:rsidP="0034515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45151" w:rsidRDefault="00345151" w:rsidP="0034515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D0D6E" w:rsidRPr="002A374F" w:rsidRDefault="003D0D6E" w:rsidP="00345151">
      <w:pPr>
        <w:rPr>
          <w:rFonts w:ascii="Times New Roman" w:hAnsi="Times New Roman" w:cs="Times New Roman"/>
          <w:b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Pr="002A374F">
        <w:rPr>
          <w:rFonts w:ascii="Times New Roman" w:hAnsi="Times New Roman" w:cs="Times New Roman"/>
          <w:b/>
          <w:sz w:val="28"/>
          <w:szCs w:val="28"/>
        </w:rPr>
        <w:t>Средняя группа.</w:t>
      </w:r>
    </w:p>
    <w:p w:rsidR="00345151" w:rsidRPr="002A374F" w:rsidRDefault="00345151" w:rsidP="00345151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b/>
          <w:sz w:val="28"/>
          <w:szCs w:val="28"/>
        </w:rPr>
        <w:t>Цель</w:t>
      </w:r>
      <w:r w:rsidRPr="002A374F">
        <w:rPr>
          <w:rFonts w:ascii="Times New Roman" w:hAnsi="Times New Roman" w:cs="Times New Roman"/>
          <w:sz w:val="28"/>
          <w:szCs w:val="28"/>
        </w:rPr>
        <w:t>: Развить творческие способности детей посредством музыкально-ритмической и танцевальной деятельности.</w:t>
      </w:r>
    </w:p>
    <w:p w:rsidR="00345151" w:rsidRPr="002A374F" w:rsidRDefault="00345151" w:rsidP="00345151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A37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5151" w:rsidRPr="002A374F" w:rsidRDefault="00345151" w:rsidP="00345151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-Продолжать формировать у детей навык ритмичного движения в соответствии с характером музыки.</w:t>
      </w:r>
    </w:p>
    <w:p w:rsidR="00345151" w:rsidRPr="002A374F" w:rsidRDefault="00345151" w:rsidP="00345151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 xml:space="preserve">-Учить </w:t>
      </w:r>
      <w:r w:rsidR="003D0D6E" w:rsidRPr="002A374F">
        <w:rPr>
          <w:rFonts w:ascii="Times New Roman" w:hAnsi="Times New Roman" w:cs="Times New Roman"/>
          <w:sz w:val="28"/>
          <w:szCs w:val="28"/>
        </w:rPr>
        <w:t>самостоятельно менять движения в соответствии с двух и трехчастной формой музыки.</w:t>
      </w:r>
    </w:p>
    <w:p w:rsidR="003D0D6E" w:rsidRPr="002A374F" w:rsidRDefault="003D0D6E" w:rsidP="00345151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 Совершенствовать танцевальные движения: прямой галоп, пружинка, кружение по одному и в парах.</w:t>
      </w:r>
    </w:p>
    <w:p w:rsidR="00202E5F" w:rsidRPr="002A374F" w:rsidRDefault="00202E5F" w:rsidP="00345151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 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202E5F" w:rsidRPr="002A374F" w:rsidRDefault="00202E5F" w:rsidP="00345151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 Продолжать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202E5F" w:rsidRPr="002A374F" w:rsidRDefault="00202E5F" w:rsidP="00345151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 xml:space="preserve">- 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пантомимику (зайка веселый и грустный, хитрая лисичка, сердитый волк и </w:t>
      </w:r>
      <w:proofErr w:type="spellStart"/>
      <w:r w:rsidRPr="002A374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A374F">
        <w:rPr>
          <w:rFonts w:ascii="Times New Roman" w:hAnsi="Times New Roman" w:cs="Times New Roman"/>
          <w:sz w:val="28"/>
          <w:szCs w:val="28"/>
        </w:rPr>
        <w:t>)</w:t>
      </w:r>
    </w:p>
    <w:p w:rsidR="00202E5F" w:rsidRPr="002A374F" w:rsidRDefault="00202E5F" w:rsidP="00345151">
      <w:pPr>
        <w:rPr>
          <w:rFonts w:ascii="Times New Roman" w:hAnsi="Times New Roman" w:cs="Times New Roman"/>
          <w:sz w:val="28"/>
          <w:szCs w:val="28"/>
        </w:rPr>
      </w:pPr>
    </w:p>
    <w:p w:rsidR="00202E5F" w:rsidRPr="002A374F" w:rsidRDefault="00202E5F" w:rsidP="00345151">
      <w:pPr>
        <w:rPr>
          <w:rFonts w:ascii="Times New Roman" w:hAnsi="Times New Roman" w:cs="Times New Roman"/>
          <w:sz w:val="28"/>
          <w:szCs w:val="28"/>
        </w:rPr>
      </w:pPr>
    </w:p>
    <w:p w:rsidR="00202E5F" w:rsidRPr="002A374F" w:rsidRDefault="00202E5F" w:rsidP="00345151">
      <w:pPr>
        <w:rPr>
          <w:rFonts w:ascii="Times New Roman" w:hAnsi="Times New Roman" w:cs="Times New Roman"/>
          <w:sz w:val="28"/>
          <w:szCs w:val="28"/>
        </w:rPr>
      </w:pPr>
    </w:p>
    <w:p w:rsidR="002A374F" w:rsidRPr="002A374F" w:rsidRDefault="002A374F" w:rsidP="00345151">
      <w:pPr>
        <w:rPr>
          <w:rFonts w:ascii="Times New Roman" w:hAnsi="Times New Roman" w:cs="Times New Roman"/>
          <w:sz w:val="28"/>
          <w:szCs w:val="28"/>
        </w:rPr>
      </w:pPr>
    </w:p>
    <w:p w:rsidR="00202E5F" w:rsidRPr="002A374F" w:rsidRDefault="00202E5F" w:rsidP="003451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15"/>
        <w:gridCol w:w="2455"/>
        <w:gridCol w:w="2401"/>
        <w:gridCol w:w="2426"/>
        <w:gridCol w:w="2456"/>
      </w:tblGrid>
      <w:tr w:rsidR="00CC1399" w:rsidRPr="002A374F" w:rsidTr="006528DB">
        <w:tc>
          <w:tcPr>
            <w:tcW w:w="2411" w:type="dxa"/>
          </w:tcPr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417" w:type="dxa"/>
          </w:tcPr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Названия мероприятия</w:t>
            </w:r>
          </w:p>
        </w:tc>
        <w:tc>
          <w:tcPr>
            <w:tcW w:w="2444" w:type="dxa"/>
          </w:tcPr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406" w:type="dxa"/>
          </w:tcPr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26" w:type="dxa"/>
          </w:tcPr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456" w:type="dxa"/>
          </w:tcPr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</w:tr>
      <w:tr w:rsidR="00CC1399" w:rsidRPr="002A374F" w:rsidTr="006528DB">
        <w:tc>
          <w:tcPr>
            <w:tcW w:w="2411" w:type="dxa"/>
          </w:tcPr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Танцевальная</w:t>
            </w:r>
          </w:p>
        </w:tc>
        <w:tc>
          <w:tcPr>
            <w:tcW w:w="2417" w:type="dxa"/>
          </w:tcPr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«На прогулке»</w:t>
            </w:r>
          </w:p>
        </w:tc>
        <w:tc>
          <w:tcPr>
            <w:tcW w:w="2444" w:type="dxa"/>
          </w:tcPr>
          <w:p w:rsidR="00CC1399" w:rsidRPr="002A374F" w:rsidRDefault="00CC1399" w:rsidP="00CC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навык ритмичного движения в соответствии с характером музыки. Учить самостоятельно менять движения в соответствии с двух и трехчастной формой музыки.</w:t>
            </w:r>
          </w:p>
          <w:p w:rsidR="00092948" w:rsidRPr="002A374F" w:rsidRDefault="00092948" w:rsidP="00CC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426" w:type="dxa"/>
          </w:tcPr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Аудиоаппаратура.</w:t>
            </w:r>
          </w:p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ленты.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Флажки,листочки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</w:tcPr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«Марш» Тиличеева, «Качание рук с лентами»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Жилинский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«Нам весело»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</w:p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«Танец осенних листочков» Музыка на усмотрения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муз.руководителя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1399" w:rsidRPr="002A374F" w:rsidTr="006528DB">
        <w:tc>
          <w:tcPr>
            <w:tcW w:w="2411" w:type="dxa"/>
          </w:tcPr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C1399" w:rsidRPr="002A374F" w:rsidRDefault="00336B9A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«Танцевальный калейдоскоп»</w:t>
            </w:r>
          </w:p>
        </w:tc>
        <w:tc>
          <w:tcPr>
            <w:tcW w:w="2444" w:type="dxa"/>
          </w:tcPr>
          <w:p w:rsidR="00336B9A" w:rsidRPr="002A374F" w:rsidRDefault="00336B9A" w:rsidP="0033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Совершенствовать танцевальные движения: прямой галоп, пружинка, кружение по одному и в парах.</w:t>
            </w:r>
          </w:p>
          <w:p w:rsidR="00336B9A" w:rsidRPr="002A374F" w:rsidRDefault="00336B9A" w:rsidP="0033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двигаться в парах по кругу в танцах и хороводах, ставить ногу на носок и на пятку, </w:t>
            </w: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ритмично хлопать в ладоши, выполнять простейшие перестроения (из круга врассыпную и обратно), подскоки.</w:t>
            </w:r>
          </w:p>
          <w:p w:rsidR="00336B9A" w:rsidRPr="002A374F" w:rsidRDefault="00336B9A" w:rsidP="00336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CC1399" w:rsidRPr="002A374F" w:rsidRDefault="00336B9A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Ноябрь, декабрь</w:t>
            </w:r>
          </w:p>
        </w:tc>
        <w:tc>
          <w:tcPr>
            <w:tcW w:w="2426" w:type="dxa"/>
          </w:tcPr>
          <w:p w:rsidR="00CC1399" w:rsidRPr="002A374F" w:rsidRDefault="00336B9A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Аудиоаппаратура </w:t>
            </w:r>
          </w:p>
        </w:tc>
        <w:tc>
          <w:tcPr>
            <w:tcW w:w="2456" w:type="dxa"/>
          </w:tcPr>
          <w:p w:rsidR="00CC1399" w:rsidRPr="002A374F" w:rsidRDefault="00336B9A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«Мячики»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Сатулина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, «Кружение парами» обр. Иорданского. «Упражнение для рук» Грибоедов </w:t>
            </w:r>
          </w:p>
        </w:tc>
      </w:tr>
      <w:tr w:rsidR="00CC1399" w:rsidRPr="002A374F" w:rsidTr="006528DB">
        <w:tc>
          <w:tcPr>
            <w:tcW w:w="2411" w:type="dxa"/>
          </w:tcPr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C1399" w:rsidRPr="002A374F" w:rsidRDefault="00336B9A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«Лесной стадион»</w:t>
            </w:r>
          </w:p>
        </w:tc>
        <w:tc>
          <w:tcPr>
            <w:tcW w:w="2444" w:type="dxa"/>
          </w:tcPr>
          <w:p w:rsidR="00CC1399" w:rsidRPr="002A374F" w:rsidRDefault="00336B9A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2406" w:type="dxa"/>
          </w:tcPr>
          <w:p w:rsidR="00CC1399" w:rsidRPr="002A374F" w:rsidRDefault="00336B9A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Январь, февраль.</w:t>
            </w:r>
          </w:p>
        </w:tc>
        <w:tc>
          <w:tcPr>
            <w:tcW w:w="2426" w:type="dxa"/>
          </w:tcPr>
          <w:p w:rsidR="00CC1399" w:rsidRPr="002A374F" w:rsidRDefault="00336B9A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Аудиоаппаратура. Барабан, флажки, султанчики.</w:t>
            </w:r>
          </w:p>
        </w:tc>
        <w:tc>
          <w:tcPr>
            <w:tcW w:w="2456" w:type="dxa"/>
          </w:tcPr>
          <w:p w:rsidR="00CC1399" w:rsidRPr="002A374F" w:rsidRDefault="00336B9A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«Марш»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, «Всадники», «Веселый танец» Семенов.</w:t>
            </w:r>
          </w:p>
        </w:tc>
      </w:tr>
      <w:tr w:rsidR="00CC1399" w:rsidRPr="002A374F" w:rsidTr="006528DB">
        <w:tc>
          <w:tcPr>
            <w:tcW w:w="2411" w:type="dxa"/>
          </w:tcPr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C1399" w:rsidRPr="002A374F" w:rsidRDefault="006528DB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«Детский сад наш дорогой»</w:t>
            </w:r>
          </w:p>
        </w:tc>
        <w:tc>
          <w:tcPr>
            <w:tcW w:w="2444" w:type="dxa"/>
          </w:tcPr>
          <w:p w:rsidR="006528DB" w:rsidRPr="002A374F" w:rsidRDefault="006528D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эмоционально-образного исполнения музыкально-игровых </w:t>
            </w: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упражнений (кружатся листочки, падают снежинки) и сценок, используя мимику и пантомимику (зайка веселый и грустный, хитрая лисичка, сердитый волк и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). Закрепление навыков.</w:t>
            </w:r>
          </w:p>
          <w:p w:rsidR="00CC1399" w:rsidRPr="002A374F" w:rsidRDefault="00CC1399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CC1399" w:rsidRPr="002A374F" w:rsidRDefault="006528DB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Март,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апрель,май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6" w:type="dxa"/>
          </w:tcPr>
          <w:p w:rsidR="00CC1399" w:rsidRPr="002A374F" w:rsidRDefault="006528DB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Аудиоаппаратура. Материалы для детей: кукла в костюме весны, домик, ложки. Костюмы зайки,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лисы,волка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</w:tcPr>
          <w:p w:rsidR="00CC1399" w:rsidRPr="002A374F" w:rsidRDefault="006528DB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Музыкально дидактическая игра «Что делают в домике?»</w:t>
            </w:r>
          </w:p>
          <w:p w:rsidR="006528DB" w:rsidRPr="002A374F" w:rsidRDefault="006528DB" w:rsidP="0034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ряд: музыка «Поезд», «Марш» </w:t>
            </w: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 Дунаевского, «Детская полька» М. Глинки, «Детский сад»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</w:p>
        </w:tc>
      </w:tr>
    </w:tbl>
    <w:p w:rsidR="00345151" w:rsidRPr="002A374F" w:rsidRDefault="00345151" w:rsidP="00345151">
      <w:pPr>
        <w:rPr>
          <w:rFonts w:ascii="Times New Roman" w:hAnsi="Times New Roman" w:cs="Times New Roman"/>
          <w:sz w:val="28"/>
          <w:szCs w:val="28"/>
        </w:rPr>
      </w:pPr>
    </w:p>
    <w:p w:rsidR="00B73E32" w:rsidRPr="002A374F" w:rsidRDefault="00B73E32">
      <w:pPr>
        <w:rPr>
          <w:rFonts w:ascii="Times New Roman" w:hAnsi="Times New Roman" w:cs="Times New Roman"/>
        </w:rPr>
      </w:pPr>
    </w:p>
    <w:p w:rsidR="006528DB" w:rsidRPr="002A374F" w:rsidRDefault="006528DB">
      <w:pPr>
        <w:rPr>
          <w:rFonts w:ascii="Times New Roman" w:hAnsi="Times New Roman" w:cs="Times New Roman"/>
        </w:rPr>
      </w:pPr>
    </w:p>
    <w:p w:rsidR="006528DB" w:rsidRPr="002A374F" w:rsidRDefault="006528DB">
      <w:pPr>
        <w:rPr>
          <w:rFonts w:ascii="Times New Roman" w:hAnsi="Times New Roman" w:cs="Times New Roman"/>
        </w:rPr>
      </w:pPr>
    </w:p>
    <w:p w:rsidR="006528DB" w:rsidRDefault="006528DB">
      <w:pPr>
        <w:rPr>
          <w:rFonts w:ascii="Times New Roman" w:hAnsi="Times New Roman" w:cs="Times New Roman"/>
        </w:rPr>
      </w:pPr>
    </w:p>
    <w:p w:rsidR="00C003C8" w:rsidRDefault="00C003C8">
      <w:pPr>
        <w:rPr>
          <w:rFonts w:ascii="Times New Roman" w:hAnsi="Times New Roman" w:cs="Times New Roman"/>
        </w:rPr>
      </w:pPr>
    </w:p>
    <w:p w:rsidR="00C003C8" w:rsidRDefault="00C003C8">
      <w:pPr>
        <w:rPr>
          <w:rFonts w:ascii="Times New Roman" w:hAnsi="Times New Roman" w:cs="Times New Roman"/>
        </w:rPr>
      </w:pPr>
    </w:p>
    <w:p w:rsidR="00C003C8" w:rsidRDefault="00C003C8">
      <w:pPr>
        <w:rPr>
          <w:rFonts w:ascii="Times New Roman" w:hAnsi="Times New Roman" w:cs="Times New Roman"/>
        </w:rPr>
      </w:pPr>
    </w:p>
    <w:p w:rsidR="00C003C8" w:rsidRDefault="00C003C8">
      <w:pPr>
        <w:rPr>
          <w:rFonts w:ascii="Times New Roman" w:hAnsi="Times New Roman" w:cs="Times New Roman"/>
        </w:rPr>
      </w:pPr>
    </w:p>
    <w:p w:rsidR="00C003C8" w:rsidRPr="002A374F" w:rsidRDefault="00C003C8">
      <w:pPr>
        <w:rPr>
          <w:rFonts w:ascii="Times New Roman" w:hAnsi="Times New Roman" w:cs="Times New Roman"/>
        </w:rPr>
      </w:pPr>
    </w:p>
    <w:p w:rsidR="006528DB" w:rsidRPr="002A374F" w:rsidRDefault="006528DB">
      <w:pPr>
        <w:rPr>
          <w:rFonts w:ascii="Times New Roman" w:hAnsi="Times New Roman" w:cs="Times New Roman"/>
        </w:rPr>
      </w:pPr>
    </w:p>
    <w:p w:rsidR="006528DB" w:rsidRPr="002A374F" w:rsidRDefault="006528DB" w:rsidP="006528DB">
      <w:pPr>
        <w:rPr>
          <w:rFonts w:ascii="Times New Roman" w:hAnsi="Times New Roman" w:cs="Times New Roman"/>
          <w:b/>
          <w:sz w:val="28"/>
          <w:szCs w:val="28"/>
        </w:rPr>
      </w:pPr>
      <w:r w:rsidRPr="002A37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Вторая младшая группа.</w:t>
      </w:r>
    </w:p>
    <w:p w:rsidR="006528DB" w:rsidRPr="002A374F" w:rsidRDefault="006528DB" w:rsidP="006528DB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b/>
          <w:sz w:val="28"/>
          <w:szCs w:val="28"/>
        </w:rPr>
        <w:t>Цель</w:t>
      </w:r>
      <w:r w:rsidRPr="002A374F">
        <w:rPr>
          <w:rFonts w:ascii="Times New Roman" w:hAnsi="Times New Roman" w:cs="Times New Roman"/>
          <w:sz w:val="28"/>
          <w:szCs w:val="28"/>
        </w:rPr>
        <w:t>: Развить творческие способности детей посредством музыкально-ритмической и танцевальной деятельности.</w:t>
      </w:r>
    </w:p>
    <w:p w:rsidR="00865998" w:rsidRPr="002A374F" w:rsidRDefault="006528DB" w:rsidP="006528DB">
      <w:pPr>
        <w:rPr>
          <w:rFonts w:ascii="Times New Roman" w:hAnsi="Times New Roman" w:cs="Times New Roman"/>
          <w:b/>
          <w:sz w:val="28"/>
          <w:szCs w:val="28"/>
        </w:rPr>
      </w:pPr>
      <w:r w:rsidRPr="002A374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528DB" w:rsidRPr="002A374F" w:rsidRDefault="00865998" w:rsidP="006528DB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b/>
          <w:sz w:val="28"/>
          <w:szCs w:val="28"/>
        </w:rPr>
        <w:t>-</w:t>
      </w:r>
      <w:r w:rsidRPr="002A374F">
        <w:rPr>
          <w:rFonts w:ascii="Times New Roman" w:hAnsi="Times New Roman" w:cs="Times New Roman"/>
          <w:sz w:val="28"/>
          <w:szCs w:val="28"/>
        </w:rPr>
        <w:t>Развитие координации движений и двигательной памяти.</w:t>
      </w:r>
    </w:p>
    <w:p w:rsidR="00865998" w:rsidRPr="002A374F" w:rsidRDefault="00865998" w:rsidP="006528DB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 Учить двигаться соответственно двухчастной форме музыки и силе ее звучания (громко, тихо); реагировать на начало звучания музыки и ее окончание (самостоятельно начинать и заканчивать движение).</w:t>
      </w:r>
    </w:p>
    <w:p w:rsidR="00865998" w:rsidRPr="002A374F" w:rsidRDefault="00865998" w:rsidP="006528DB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-Совершенствовать навыки основных движений (х</w:t>
      </w:r>
      <w:r w:rsidR="00B430D4" w:rsidRPr="002A374F">
        <w:rPr>
          <w:rFonts w:ascii="Times New Roman" w:hAnsi="Times New Roman" w:cs="Times New Roman"/>
          <w:sz w:val="28"/>
          <w:szCs w:val="28"/>
        </w:rPr>
        <w:t>од</w:t>
      </w:r>
      <w:r w:rsidRPr="002A374F">
        <w:rPr>
          <w:rFonts w:ascii="Times New Roman" w:hAnsi="Times New Roman" w:cs="Times New Roman"/>
          <w:sz w:val="28"/>
          <w:szCs w:val="28"/>
        </w:rPr>
        <w:t xml:space="preserve">ьба и бег). Учить </w:t>
      </w:r>
      <w:proofErr w:type="gramStart"/>
      <w:r w:rsidRPr="002A374F">
        <w:rPr>
          <w:rFonts w:ascii="Times New Roman" w:hAnsi="Times New Roman" w:cs="Times New Roman"/>
          <w:sz w:val="28"/>
          <w:szCs w:val="28"/>
        </w:rPr>
        <w:t>Маршировать</w:t>
      </w:r>
      <w:proofErr w:type="gramEnd"/>
      <w:r w:rsidRPr="002A374F">
        <w:rPr>
          <w:rFonts w:ascii="Times New Roman" w:hAnsi="Times New Roman" w:cs="Times New Roman"/>
          <w:sz w:val="28"/>
          <w:szCs w:val="28"/>
        </w:rPr>
        <w:t xml:space="preserve"> вместе со всеми и индивидуально, бегать легко, в умеренном и быстром темпе под музыку.</w:t>
      </w:r>
    </w:p>
    <w:p w:rsidR="00865998" w:rsidRPr="002A374F" w:rsidRDefault="00865998" w:rsidP="006528DB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 xml:space="preserve">- Улучшать качество исполнения танцевальных движений: притопывать попеременно двумя ногами и одной ногой. </w:t>
      </w:r>
    </w:p>
    <w:p w:rsidR="00865998" w:rsidRPr="002A374F" w:rsidRDefault="00865998" w:rsidP="006528DB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 Развивать умение кружиться в парах, вы</w:t>
      </w:r>
      <w:r w:rsidR="00B430D4" w:rsidRPr="002A374F">
        <w:rPr>
          <w:rFonts w:ascii="Times New Roman" w:hAnsi="Times New Roman" w:cs="Times New Roman"/>
          <w:sz w:val="28"/>
          <w:szCs w:val="28"/>
        </w:rPr>
        <w:t>полнять прямой га</w:t>
      </w:r>
      <w:r w:rsidRPr="002A374F">
        <w:rPr>
          <w:rFonts w:ascii="Times New Roman" w:hAnsi="Times New Roman" w:cs="Times New Roman"/>
          <w:sz w:val="28"/>
          <w:szCs w:val="28"/>
        </w:rPr>
        <w:t xml:space="preserve">лоп, двигаться под музыку </w:t>
      </w:r>
      <w:r w:rsidR="00B430D4" w:rsidRPr="002A374F">
        <w:rPr>
          <w:rFonts w:ascii="Times New Roman" w:hAnsi="Times New Roman" w:cs="Times New Roman"/>
          <w:sz w:val="28"/>
          <w:szCs w:val="28"/>
        </w:rPr>
        <w:t>ритмично и согласно темпу и характеру музыкального произведения с предметами, игрушками и без них.</w:t>
      </w:r>
    </w:p>
    <w:p w:rsidR="00B430D4" w:rsidRPr="002A374F" w:rsidRDefault="00B430D4" w:rsidP="006528DB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птички, едут машины, летят самолеты, идет коза рогатая и т.д.</w:t>
      </w:r>
    </w:p>
    <w:p w:rsidR="00036A30" w:rsidRPr="002A374F" w:rsidRDefault="00B430D4" w:rsidP="006528DB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 xml:space="preserve">- Стимулировать самостоятельное выполнение танцевальных движений под плясовые мелодии. Активизировать выполнение </w:t>
      </w:r>
      <w:proofErr w:type="gramStart"/>
      <w:r w:rsidRPr="002A374F">
        <w:rPr>
          <w:rFonts w:ascii="Times New Roman" w:hAnsi="Times New Roman" w:cs="Times New Roman"/>
          <w:sz w:val="28"/>
          <w:szCs w:val="28"/>
        </w:rPr>
        <w:t>движений ,</w:t>
      </w:r>
      <w:proofErr w:type="gramEnd"/>
      <w:r w:rsidRPr="002A374F">
        <w:rPr>
          <w:rFonts w:ascii="Times New Roman" w:hAnsi="Times New Roman" w:cs="Times New Roman"/>
          <w:sz w:val="28"/>
          <w:szCs w:val="28"/>
        </w:rPr>
        <w:t xml:space="preserve"> передающих характер изображаемых животных.</w:t>
      </w:r>
      <w:r w:rsidR="00036A30" w:rsidRPr="002A3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D4" w:rsidRPr="002A374F" w:rsidRDefault="00036A30" w:rsidP="006528DB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-Развитие артистичности, внутренней свободы, раскрытие творческого потенциала ребенка.</w:t>
      </w:r>
    </w:p>
    <w:p w:rsidR="00B430D4" w:rsidRPr="002A374F" w:rsidRDefault="00B430D4" w:rsidP="006528DB">
      <w:pPr>
        <w:rPr>
          <w:rFonts w:ascii="Times New Roman" w:hAnsi="Times New Roman" w:cs="Times New Roman"/>
          <w:sz w:val="28"/>
          <w:szCs w:val="28"/>
        </w:rPr>
      </w:pPr>
    </w:p>
    <w:p w:rsidR="00B430D4" w:rsidRPr="002A374F" w:rsidRDefault="00B430D4" w:rsidP="006528DB">
      <w:pPr>
        <w:rPr>
          <w:rFonts w:ascii="Times New Roman" w:hAnsi="Times New Roman" w:cs="Times New Roman"/>
          <w:sz w:val="28"/>
          <w:szCs w:val="28"/>
        </w:rPr>
      </w:pPr>
    </w:p>
    <w:p w:rsidR="00B430D4" w:rsidRPr="002A374F" w:rsidRDefault="00B430D4" w:rsidP="006528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0"/>
        <w:gridCol w:w="2420"/>
        <w:gridCol w:w="2455"/>
        <w:gridCol w:w="2417"/>
        <w:gridCol w:w="2427"/>
        <w:gridCol w:w="2421"/>
      </w:tblGrid>
      <w:tr w:rsidR="00B430D4" w:rsidRPr="002A374F" w:rsidTr="00B430D4">
        <w:tc>
          <w:tcPr>
            <w:tcW w:w="2426" w:type="dxa"/>
          </w:tcPr>
          <w:p w:rsidR="00B430D4" w:rsidRPr="002A374F" w:rsidRDefault="00B430D4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2426" w:type="dxa"/>
          </w:tcPr>
          <w:p w:rsidR="00B430D4" w:rsidRPr="002A374F" w:rsidRDefault="00B430D4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27" w:type="dxa"/>
          </w:tcPr>
          <w:p w:rsidR="00B430D4" w:rsidRPr="002A374F" w:rsidRDefault="00B430D4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427" w:type="dxa"/>
          </w:tcPr>
          <w:p w:rsidR="00B430D4" w:rsidRPr="002A374F" w:rsidRDefault="00B430D4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27" w:type="dxa"/>
          </w:tcPr>
          <w:p w:rsidR="00B430D4" w:rsidRPr="002A374F" w:rsidRDefault="00B430D4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427" w:type="dxa"/>
          </w:tcPr>
          <w:p w:rsidR="00B430D4" w:rsidRPr="002A374F" w:rsidRDefault="00B430D4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</w:tr>
      <w:tr w:rsidR="00B430D4" w:rsidRPr="002A374F" w:rsidTr="00B430D4">
        <w:tc>
          <w:tcPr>
            <w:tcW w:w="2426" w:type="dxa"/>
          </w:tcPr>
          <w:p w:rsidR="00B430D4" w:rsidRPr="002A374F" w:rsidRDefault="00693BDF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Танцевальная</w:t>
            </w:r>
          </w:p>
        </w:tc>
        <w:tc>
          <w:tcPr>
            <w:tcW w:w="2426" w:type="dxa"/>
          </w:tcPr>
          <w:p w:rsidR="00B430D4" w:rsidRPr="002A374F" w:rsidRDefault="00693BDF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«Игра в танце»</w:t>
            </w:r>
          </w:p>
        </w:tc>
        <w:tc>
          <w:tcPr>
            <w:tcW w:w="2427" w:type="dxa"/>
          </w:tcPr>
          <w:p w:rsidR="00693BDF" w:rsidRPr="002A374F" w:rsidRDefault="00693BDF" w:rsidP="00693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координации движений и двигательной памяти. </w:t>
            </w:r>
          </w:p>
          <w:p w:rsidR="00B430D4" w:rsidRPr="002A374F" w:rsidRDefault="00B430D4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B430D4" w:rsidRPr="002A374F" w:rsidRDefault="00693BDF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427" w:type="dxa"/>
          </w:tcPr>
          <w:p w:rsidR="00B430D4" w:rsidRPr="002A374F" w:rsidRDefault="00693BDF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Аудиоаппаратура. </w:t>
            </w:r>
          </w:p>
          <w:p w:rsidR="00693BDF" w:rsidRPr="002A374F" w:rsidRDefault="00693BDF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Листья различных деревьев. Корзинки. Шишки, грибочки </w:t>
            </w:r>
          </w:p>
        </w:tc>
        <w:tc>
          <w:tcPr>
            <w:tcW w:w="2427" w:type="dxa"/>
          </w:tcPr>
          <w:p w:rsidR="00B430D4" w:rsidRPr="002A374F" w:rsidRDefault="00693BDF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Музыкальная игра «Лес», «Веселый шаг», «Деревья»</w:t>
            </w:r>
          </w:p>
        </w:tc>
      </w:tr>
      <w:tr w:rsidR="00B430D4" w:rsidRPr="002A374F" w:rsidTr="00B430D4">
        <w:tc>
          <w:tcPr>
            <w:tcW w:w="2426" w:type="dxa"/>
          </w:tcPr>
          <w:p w:rsidR="00B430D4" w:rsidRPr="002A374F" w:rsidRDefault="00B430D4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430D4" w:rsidRPr="002A374F" w:rsidRDefault="00693BDF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« Сказочная страна «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Танцевалия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B430D4" w:rsidRPr="002A374F" w:rsidRDefault="00693BDF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птички, едут машины, летят самолеты, идет коза рогатая и т.д.</w:t>
            </w:r>
          </w:p>
        </w:tc>
        <w:tc>
          <w:tcPr>
            <w:tcW w:w="2427" w:type="dxa"/>
          </w:tcPr>
          <w:p w:rsidR="00B430D4" w:rsidRPr="002A374F" w:rsidRDefault="00693BDF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Ноябрь, декабрь.</w:t>
            </w:r>
          </w:p>
        </w:tc>
        <w:tc>
          <w:tcPr>
            <w:tcW w:w="2427" w:type="dxa"/>
          </w:tcPr>
          <w:p w:rsidR="00B430D4" w:rsidRPr="002A374F" w:rsidRDefault="00693BDF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Аудиоаппаратура. Музыкальный ряд: голоса разных животных.</w:t>
            </w:r>
          </w:p>
        </w:tc>
        <w:tc>
          <w:tcPr>
            <w:tcW w:w="2427" w:type="dxa"/>
          </w:tcPr>
          <w:p w:rsidR="00B430D4" w:rsidRPr="002A374F" w:rsidRDefault="00693BDF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Игры и игровые музыкальные этюды.</w:t>
            </w:r>
          </w:p>
        </w:tc>
      </w:tr>
      <w:tr w:rsidR="00B430D4" w:rsidRPr="002A374F" w:rsidTr="00B430D4">
        <w:tc>
          <w:tcPr>
            <w:tcW w:w="2426" w:type="dxa"/>
          </w:tcPr>
          <w:p w:rsidR="00B430D4" w:rsidRPr="002A374F" w:rsidRDefault="00B430D4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430D4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«Путешествие в зимний лес»</w:t>
            </w:r>
          </w:p>
        </w:tc>
        <w:tc>
          <w:tcPr>
            <w:tcW w:w="2427" w:type="dxa"/>
          </w:tcPr>
          <w:p w:rsidR="00B430D4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Учить двигаться соответственно </w:t>
            </w: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двухчастной форме музыки и силе ее звучания (громко, тихо); реагировать на начало звучания музыки и ее окончание (самостоятельно начинать и заканчивать движение). 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      </w:r>
          </w:p>
        </w:tc>
        <w:tc>
          <w:tcPr>
            <w:tcW w:w="2427" w:type="dxa"/>
          </w:tcPr>
          <w:p w:rsidR="00B430D4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Январь, февраль</w:t>
            </w:r>
          </w:p>
        </w:tc>
        <w:tc>
          <w:tcPr>
            <w:tcW w:w="2427" w:type="dxa"/>
          </w:tcPr>
          <w:p w:rsidR="00B430D4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Аудиоаппаратура.</w:t>
            </w: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Елочки (3шт., домик, игрушки (лисичка, зайка, кукла, ложки. Снежный ком.)</w:t>
            </w:r>
          </w:p>
        </w:tc>
        <w:tc>
          <w:tcPr>
            <w:tcW w:w="2427" w:type="dxa"/>
          </w:tcPr>
          <w:p w:rsidR="00B430D4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«Заинька» муз.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. Танец –</w:t>
            </w: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«Вот наши ложки». «Кукла Маша» муз.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Невельштейн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30D4" w:rsidRPr="002A374F" w:rsidTr="00036A30">
        <w:trPr>
          <w:trHeight w:val="7185"/>
        </w:trPr>
        <w:tc>
          <w:tcPr>
            <w:tcW w:w="2426" w:type="dxa"/>
          </w:tcPr>
          <w:p w:rsidR="00B430D4" w:rsidRPr="002A374F" w:rsidRDefault="00B430D4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430D4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«Весенняя пляска»</w:t>
            </w: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FD13BB" w:rsidRPr="002A374F" w:rsidRDefault="00FD13BB" w:rsidP="00FD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основных движений (ходьба и бег). Учить </w:t>
            </w:r>
            <w:proofErr w:type="gram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Маршировать</w:t>
            </w:r>
            <w:proofErr w:type="gram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 вместе со всеми и индивидуально, бегать легко, в умеренном и быстром темпе под музыку. Улучшать качество исполнения танцевальных движений: притопывать попеременно двумя ногами и одной ногой.</w:t>
            </w:r>
          </w:p>
          <w:p w:rsidR="00036A30" w:rsidRPr="002A374F" w:rsidRDefault="00036A30" w:rsidP="00FD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D4" w:rsidRPr="002A374F" w:rsidRDefault="00B430D4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B430D4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B430D4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Аудиоаппаратура. Крылышки бабочек. Цветочки</w:t>
            </w: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B430D4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«Весна красна» музыка по усмотрению музыкального руководителя. Дыхательная гимнастика «Ах, как пахнет».</w:t>
            </w:r>
          </w:p>
          <w:p w:rsidR="00FD13BB" w:rsidRPr="002A374F" w:rsidRDefault="00FD13BB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Танец «Бабочки».</w:t>
            </w: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A30" w:rsidRPr="002A374F" w:rsidTr="00B430D4">
        <w:trPr>
          <w:trHeight w:val="1350"/>
        </w:trPr>
        <w:tc>
          <w:tcPr>
            <w:tcW w:w="2426" w:type="dxa"/>
          </w:tcPr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036A30" w:rsidRPr="002A374F" w:rsidRDefault="00036A30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«Скоро лето!»</w:t>
            </w:r>
          </w:p>
          <w:p w:rsidR="00036A30" w:rsidRPr="002A374F" w:rsidRDefault="00036A30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36A30" w:rsidRPr="002A374F" w:rsidRDefault="00036A30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самостоятельное выполнение танцевальных движений под плясовые </w:t>
            </w: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мелодии. Активизировать выполнение </w:t>
            </w:r>
            <w:proofErr w:type="gram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движений ,</w:t>
            </w:r>
            <w:proofErr w:type="gram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 передающих характер изображаемых животных. Развитие артистичности, внутренней свободы, раскрытие творческого потенциала ребенка.</w:t>
            </w:r>
          </w:p>
          <w:p w:rsidR="00036A30" w:rsidRPr="002A374F" w:rsidRDefault="00036A30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36A30" w:rsidRPr="002A374F" w:rsidRDefault="00036A30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036A30" w:rsidRPr="002A374F" w:rsidRDefault="00036A30" w:rsidP="0065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36A30" w:rsidRPr="002A374F" w:rsidRDefault="00036A30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Аудиоаппаратура. Зонтики, цветочки, платочки разноцветные.</w:t>
            </w:r>
          </w:p>
        </w:tc>
        <w:tc>
          <w:tcPr>
            <w:tcW w:w="2427" w:type="dxa"/>
          </w:tcPr>
          <w:p w:rsidR="00036A30" w:rsidRPr="002A374F" w:rsidRDefault="00036A30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«Прогулка»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, «Пляска с зонтиками» Костенко. Музыкальная </w:t>
            </w: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«Кто живет в лесу».</w:t>
            </w:r>
          </w:p>
        </w:tc>
      </w:tr>
    </w:tbl>
    <w:p w:rsidR="00B430D4" w:rsidRPr="002A374F" w:rsidRDefault="00B430D4" w:rsidP="006528DB">
      <w:pPr>
        <w:rPr>
          <w:rFonts w:ascii="Times New Roman" w:hAnsi="Times New Roman" w:cs="Times New Roman"/>
          <w:sz w:val="28"/>
          <w:szCs w:val="28"/>
        </w:rPr>
      </w:pPr>
    </w:p>
    <w:p w:rsidR="00865998" w:rsidRPr="002A374F" w:rsidRDefault="00865998" w:rsidP="006528DB">
      <w:pPr>
        <w:rPr>
          <w:rFonts w:ascii="Times New Roman" w:hAnsi="Times New Roman" w:cs="Times New Roman"/>
          <w:sz w:val="28"/>
          <w:szCs w:val="28"/>
        </w:rPr>
      </w:pPr>
    </w:p>
    <w:p w:rsidR="00036A30" w:rsidRPr="002A374F" w:rsidRDefault="00036A30" w:rsidP="006528DB">
      <w:pPr>
        <w:rPr>
          <w:rFonts w:ascii="Times New Roman" w:hAnsi="Times New Roman" w:cs="Times New Roman"/>
          <w:sz w:val="28"/>
          <w:szCs w:val="28"/>
        </w:rPr>
      </w:pPr>
    </w:p>
    <w:p w:rsidR="00036A30" w:rsidRPr="002A374F" w:rsidRDefault="00036A30" w:rsidP="006528DB">
      <w:pPr>
        <w:rPr>
          <w:rFonts w:ascii="Times New Roman" w:hAnsi="Times New Roman" w:cs="Times New Roman"/>
          <w:sz w:val="28"/>
          <w:szCs w:val="28"/>
        </w:rPr>
      </w:pPr>
    </w:p>
    <w:p w:rsidR="00036A30" w:rsidRPr="002A374F" w:rsidRDefault="00036A30" w:rsidP="00036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4F">
        <w:rPr>
          <w:rFonts w:ascii="Times New Roman" w:hAnsi="Times New Roman" w:cs="Times New Roman"/>
          <w:b/>
          <w:sz w:val="28"/>
          <w:szCs w:val="28"/>
        </w:rPr>
        <w:lastRenderedPageBreak/>
        <w:t>Старшая группа</w:t>
      </w:r>
    </w:p>
    <w:p w:rsidR="00036A30" w:rsidRPr="002A374F" w:rsidRDefault="00036A30" w:rsidP="00036A30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b/>
          <w:sz w:val="28"/>
          <w:szCs w:val="28"/>
        </w:rPr>
        <w:t>Цель:</w:t>
      </w:r>
      <w:r w:rsidR="000F6026" w:rsidRPr="002A374F">
        <w:rPr>
          <w:rFonts w:ascii="Times New Roman" w:hAnsi="Times New Roman" w:cs="Times New Roman"/>
          <w:sz w:val="28"/>
          <w:szCs w:val="28"/>
        </w:rPr>
        <w:t xml:space="preserve"> Развить творческие способности детей посредством музыкально-ритмической и танцевальной деятельности.</w:t>
      </w:r>
    </w:p>
    <w:p w:rsidR="00036A30" w:rsidRPr="002A374F" w:rsidRDefault="00036A30" w:rsidP="00036A30">
      <w:pPr>
        <w:rPr>
          <w:rFonts w:ascii="Times New Roman" w:hAnsi="Times New Roman" w:cs="Times New Roman"/>
          <w:b/>
          <w:sz w:val="28"/>
          <w:szCs w:val="28"/>
        </w:rPr>
      </w:pPr>
      <w:r w:rsidRPr="002A37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6026" w:rsidRPr="002A374F" w:rsidRDefault="000F6026" w:rsidP="00036A30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b/>
          <w:sz w:val="28"/>
          <w:szCs w:val="28"/>
        </w:rPr>
        <w:t>-</w:t>
      </w:r>
      <w:r w:rsidRPr="002A374F">
        <w:rPr>
          <w:rFonts w:ascii="Times New Roman" w:hAnsi="Times New Roman" w:cs="Times New Roman"/>
          <w:sz w:val="28"/>
          <w:szCs w:val="28"/>
        </w:rPr>
        <w:t xml:space="preserve"> Развивать чувства ритма, умение передавать через движения характер музыки, ее эмоционально-образное содержание.</w:t>
      </w:r>
      <w:r w:rsidR="00D35943" w:rsidRPr="002A374F">
        <w:rPr>
          <w:rFonts w:ascii="Times New Roman" w:hAnsi="Times New Roman" w:cs="Times New Roman"/>
          <w:sz w:val="28"/>
          <w:szCs w:val="28"/>
        </w:rPr>
        <w:t xml:space="preserve"> Воспитывать любовь к музыке и танцу.</w:t>
      </w:r>
    </w:p>
    <w:p w:rsidR="00D35943" w:rsidRPr="002A374F" w:rsidRDefault="00D35943" w:rsidP="00036A30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-Развивать динамическую сторону общения, лёгкости вступления в контакт, инициативности, готовность к общению</w:t>
      </w:r>
    </w:p>
    <w:p w:rsidR="000F6026" w:rsidRPr="002A374F" w:rsidRDefault="000F6026" w:rsidP="00036A30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 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0F6026" w:rsidRPr="002A374F" w:rsidRDefault="000F6026" w:rsidP="00036A30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 ноги вперед).</w:t>
      </w:r>
    </w:p>
    <w:p w:rsidR="00A750F9" w:rsidRPr="002A374F" w:rsidRDefault="000F6026" w:rsidP="00036A30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 xml:space="preserve">- Познакомить с русским хороводом, пляской, </w:t>
      </w:r>
      <w:r w:rsidR="00A750F9" w:rsidRPr="002A374F">
        <w:rPr>
          <w:rFonts w:ascii="Times New Roman" w:hAnsi="Times New Roman" w:cs="Times New Roman"/>
          <w:sz w:val="28"/>
          <w:szCs w:val="28"/>
        </w:rPr>
        <w:t>а так</w:t>
      </w:r>
      <w:r w:rsidRPr="002A374F">
        <w:rPr>
          <w:rFonts w:ascii="Times New Roman" w:hAnsi="Times New Roman" w:cs="Times New Roman"/>
          <w:sz w:val="28"/>
          <w:szCs w:val="28"/>
        </w:rPr>
        <w:t xml:space="preserve">же </w:t>
      </w:r>
      <w:r w:rsidR="00A750F9" w:rsidRPr="002A374F">
        <w:rPr>
          <w:rFonts w:ascii="Times New Roman" w:hAnsi="Times New Roman" w:cs="Times New Roman"/>
          <w:sz w:val="28"/>
          <w:szCs w:val="28"/>
        </w:rPr>
        <w:t>с танцами других народов.</w:t>
      </w:r>
    </w:p>
    <w:p w:rsidR="000F6026" w:rsidRPr="002A374F" w:rsidRDefault="00A750F9" w:rsidP="00036A30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</w:t>
      </w:r>
      <w:r w:rsidR="000F6026" w:rsidRPr="002A374F">
        <w:rPr>
          <w:rFonts w:ascii="Times New Roman" w:hAnsi="Times New Roman" w:cs="Times New Roman"/>
          <w:sz w:val="28"/>
          <w:szCs w:val="28"/>
        </w:rPr>
        <w:t xml:space="preserve"> </w:t>
      </w:r>
      <w:r w:rsidRPr="002A374F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</w:t>
      </w:r>
      <w:proofErr w:type="spellStart"/>
      <w:r w:rsidRPr="002A374F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2A374F">
        <w:rPr>
          <w:rFonts w:ascii="Times New Roman" w:hAnsi="Times New Roman" w:cs="Times New Roman"/>
          <w:sz w:val="28"/>
          <w:szCs w:val="28"/>
        </w:rPr>
        <w:t xml:space="preserve"> песен; учить изображать животных и птиц (лошадка, коза, лиса, медведь, заяц, журавль, ворон и т.д.) в разных игровых ситуациях.</w:t>
      </w:r>
    </w:p>
    <w:p w:rsidR="00A750F9" w:rsidRPr="002A374F" w:rsidRDefault="00A750F9" w:rsidP="00036A30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A750F9" w:rsidRPr="002A374F" w:rsidRDefault="00A750F9" w:rsidP="00036A30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-Учить самостоятельно придумывать движения, отражающие содержание песни.</w:t>
      </w:r>
    </w:p>
    <w:p w:rsidR="00A750F9" w:rsidRPr="002A374F" w:rsidRDefault="00A750F9" w:rsidP="00036A30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 xml:space="preserve">-Побуждать к </w:t>
      </w:r>
      <w:proofErr w:type="spellStart"/>
      <w:r w:rsidRPr="002A374F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2A374F">
        <w:rPr>
          <w:rFonts w:ascii="Times New Roman" w:hAnsi="Times New Roman" w:cs="Times New Roman"/>
          <w:sz w:val="28"/>
          <w:szCs w:val="28"/>
        </w:rPr>
        <w:t xml:space="preserve"> содержания песен. Хороводов.</w:t>
      </w:r>
    </w:p>
    <w:p w:rsidR="00A750F9" w:rsidRPr="002A374F" w:rsidRDefault="00A750F9" w:rsidP="00036A30">
      <w:pPr>
        <w:rPr>
          <w:rFonts w:ascii="Times New Roman" w:hAnsi="Times New Roman" w:cs="Times New Roman"/>
          <w:sz w:val="28"/>
          <w:szCs w:val="28"/>
        </w:rPr>
      </w:pPr>
    </w:p>
    <w:p w:rsidR="00A750F9" w:rsidRPr="002A374F" w:rsidRDefault="00A750F9" w:rsidP="00036A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2341"/>
        <w:gridCol w:w="2491"/>
        <w:gridCol w:w="2302"/>
        <w:gridCol w:w="2422"/>
        <w:gridCol w:w="2664"/>
      </w:tblGrid>
      <w:tr w:rsidR="009E14B0" w:rsidRPr="002A374F" w:rsidTr="009E14B0">
        <w:tc>
          <w:tcPr>
            <w:tcW w:w="2350" w:type="dxa"/>
          </w:tcPr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деятельности </w:t>
            </w:r>
          </w:p>
        </w:tc>
        <w:tc>
          <w:tcPr>
            <w:tcW w:w="2351" w:type="dxa"/>
          </w:tcPr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91" w:type="dxa"/>
          </w:tcPr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18" w:type="dxa"/>
          </w:tcPr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23" w:type="dxa"/>
          </w:tcPr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627" w:type="dxa"/>
          </w:tcPr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</w:tr>
      <w:tr w:rsidR="009E14B0" w:rsidRPr="002A374F" w:rsidTr="009E14B0">
        <w:tc>
          <w:tcPr>
            <w:tcW w:w="2350" w:type="dxa"/>
          </w:tcPr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Танцевальная</w:t>
            </w:r>
          </w:p>
        </w:tc>
        <w:tc>
          <w:tcPr>
            <w:tcW w:w="2351" w:type="dxa"/>
          </w:tcPr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« Удивительная страна под названием «Детство»</w:t>
            </w:r>
          </w:p>
        </w:tc>
        <w:tc>
          <w:tcPr>
            <w:tcW w:w="2491" w:type="dxa"/>
          </w:tcPr>
          <w:p w:rsidR="00D35943" w:rsidRPr="002A374F" w:rsidRDefault="00D35943" w:rsidP="00D3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Развивать чувства ритма, умение передавать через движения характер музыки, ее эмоционально-образное содержание.</w:t>
            </w:r>
          </w:p>
          <w:p w:rsidR="00D35943" w:rsidRPr="002A374F" w:rsidRDefault="00D35943" w:rsidP="00D3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- 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Воспитывать </w:t>
            </w: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 к музыке и танцу.</w:t>
            </w:r>
          </w:p>
          <w:p w:rsidR="00A750F9" w:rsidRPr="002A374F" w:rsidRDefault="00D35943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Развивать динамическую сторону общения, лёгкости вступления в контакт, инициативности, готовность к общению</w:t>
            </w:r>
          </w:p>
        </w:tc>
        <w:tc>
          <w:tcPr>
            <w:tcW w:w="2318" w:type="dxa"/>
          </w:tcPr>
          <w:p w:rsidR="00A750F9" w:rsidRPr="002A374F" w:rsidRDefault="00D35943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октябрь</w:t>
            </w:r>
          </w:p>
        </w:tc>
        <w:tc>
          <w:tcPr>
            <w:tcW w:w="2423" w:type="dxa"/>
          </w:tcPr>
          <w:p w:rsidR="00A750F9" w:rsidRPr="002A374F" w:rsidRDefault="008E0174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Аудиоаппаратура.</w:t>
            </w:r>
          </w:p>
          <w:p w:rsidR="008E0174" w:rsidRPr="002A374F" w:rsidRDefault="008E0174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Ленты.</w:t>
            </w:r>
          </w:p>
        </w:tc>
        <w:tc>
          <w:tcPr>
            <w:tcW w:w="2627" w:type="dxa"/>
          </w:tcPr>
          <w:p w:rsidR="00A750F9" w:rsidRPr="002A374F" w:rsidRDefault="00D35943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«Марш».</w:t>
            </w:r>
          </w:p>
          <w:p w:rsidR="00D35943" w:rsidRPr="002A374F" w:rsidRDefault="00D35943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игра «Здравствуйте!» М.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Картушиной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5943" w:rsidRPr="002A374F" w:rsidRDefault="00D35943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Танец –игра «Жила -была бабка»</w:t>
            </w:r>
            <w:r w:rsidR="008E0174"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0174" w:rsidRPr="002A374F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="008E0174" w:rsidRPr="002A374F">
              <w:rPr>
                <w:rFonts w:ascii="Times New Roman" w:hAnsi="Times New Roman" w:cs="Times New Roman"/>
                <w:sz w:val="28"/>
                <w:szCs w:val="28"/>
              </w:rPr>
              <w:t>. «Мы сели в вагоны». «Танец феи» П.И Чайковского.</w:t>
            </w:r>
          </w:p>
          <w:p w:rsidR="008E0174" w:rsidRPr="002A374F" w:rsidRDefault="008E0174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Музыкальная игра «Пугало»</w:t>
            </w:r>
          </w:p>
          <w:p w:rsidR="008E0174" w:rsidRPr="002A374F" w:rsidRDefault="008E0174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B0" w:rsidRPr="002A374F" w:rsidTr="009E14B0">
        <w:tc>
          <w:tcPr>
            <w:tcW w:w="2350" w:type="dxa"/>
          </w:tcPr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750F9" w:rsidRPr="002A374F" w:rsidRDefault="008E0174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«В мире ритма»</w:t>
            </w:r>
          </w:p>
        </w:tc>
        <w:tc>
          <w:tcPr>
            <w:tcW w:w="2491" w:type="dxa"/>
          </w:tcPr>
          <w:p w:rsidR="008E0174" w:rsidRPr="002A374F" w:rsidRDefault="008E0174" w:rsidP="008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- 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  <w:p w:rsidR="008E0174" w:rsidRPr="002A374F" w:rsidRDefault="008E0174" w:rsidP="008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 ноги вперед).</w:t>
            </w:r>
          </w:p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A750F9" w:rsidRPr="002A374F" w:rsidRDefault="008E0174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Ноябрь, декабрь</w:t>
            </w:r>
          </w:p>
        </w:tc>
        <w:tc>
          <w:tcPr>
            <w:tcW w:w="2423" w:type="dxa"/>
          </w:tcPr>
          <w:p w:rsidR="00A750F9" w:rsidRPr="002A374F" w:rsidRDefault="007A545A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Аудиоаппаратура. Музыка природы. Избушка.</w:t>
            </w:r>
          </w:p>
        </w:tc>
        <w:tc>
          <w:tcPr>
            <w:tcW w:w="2627" w:type="dxa"/>
          </w:tcPr>
          <w:p w:rsidR="008E0174" w:rsidRPr="002A374F" w:rsidRDefault="008E0174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речевая игра «Здравствуйте»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И.Бодраченко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50F9" w:rsidRPr="002A374F" w:rsidRDefault="008E0174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Музыкальная композиция «Волшебный цветок». «Ходьба различного характера»</w:t>
            </w:r>
            <w:r w:rsidR="007A545A"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 Марш М. Роббера». Ритмическая речевая игра «Ветер», «Чудесные превращения»- </w:t>
            </w:r>
            <w:proofErr w:type="spellStart"/>
            <w:r w:rsidR="007A545A" w:rsidRPr="002A374F">
              <w:rPr>
                <w:rFonts w:ascii="Times New Roman" w:hAnsi="Times New Roman" w:cs="Times New Roman"/>
                <w:sz w:val="28"/>
                <w:szCs w:val="28"/>
              </w:rPr>
              <w:t>игравое</w:t>
            </w:r>
            <w:proofErr w:type="spellEnd"/>
            <w:r w:rsidR="007A545A"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упражнение.</w:t>
            </w:r>
          </w:p>
        </w:tc>
      </w:tr>
      <w:tr w:rsidR="009E14B0" w:rsidRPr="002A374F" w:rsidTr="009E14B0">
        <w:tc>
          <w:tcPr>
            <w:tcW w:w="2350" w:type="dxa"/>
          </w:tcPr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750F9" w:rsidRPr="002A374F" w:rsidRDefault="007A545A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«Прогулка в сказочном лесу»</w:t>
            </w:r>
          </w:p>
        </w:tc>
        <w:tc>
          <w:tcPr>
            <w:tcW w:w="2491" w:type="dxa"/>
          </w:tcPr>
          <w:p w:rsidR="007A545A" w:rsidRPr="002A374F" w:rsidRDefault="007A545A" w:rsidP="007A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навыки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инсценирования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 песен; учить изображать животных и птиц (лошадка, коза, лиса, медведь, заяц, журавль, ворон и т.д.) в </w:t>
            </w: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игровых ситуациях.</w:t>
            </w:r>
          </w:p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A750F9" w:rsidRPr="002A374F" w:rsidRDefault="007A545A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Январь, февраль</w:t>
            </w:r>
          </w:p>
        </w:tc>
        <w:tc>
          <w:tcPr>
            <w:tcW w:w="2423" w:type="dxa"/>
          </w:tcPr>
          <w:p w:rsidR="00A750F9" w:rsidRPr="002A374F" w:rsidRDefault="001B6618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Аудиоаппаратура.</w:t>
            </w:r>
          </w:p>
          <w:p w:rsidR="001B6618" w:rsidRPr="002A374F" w:rsidRDefault="001B6618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Веточки. Руль бумажный.</w:t>
            </w:r>
          </w:p>
        </w:tc>
        <w:tc>
          <w:tcPr>
            <w:tcW w:w="2627" w:type="dxa"/>
          </w:tcPr>
          <w:p w:rsidR="00A750F9" w:rsidRPr="002A374F" w:rsidRDefault="001B6618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Ритмический танец «Автомобиль», упражнение «Ехали», музыкальная разминка «Мы шагаем», музыкальная игра «В лесу», упражнение «Гуси» (на пластику рук и </w:t>
            </w: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дыхания). Игра «Цапля». Танцевальная композиция «Путешественники»</w:t>
            </w:r>
          </w:p>
        </w:tc>
      </w:tr>
      <w:tr w:rsidR="009E14B0" w:rsidRPr="002A374F" w:rsidTr="009E14B0">
        <w:tc>
          <w:tcPr>
            <w:tcW w:w="2350" w:type="dxa"/>
          </w:tcPr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750F9" w:rsidRPr="002A374F" w:rsidRDefault="00A90FD5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«По лесной тропинке»</w:t>
            </w:r>
          </w:p>
          <w:p w:rsidR="00A90FD5" w:rsidRPr="002A374F" w:rsidRDefault="00A90FD5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A90FD5" w:rsidRPr="002A374F" w:rsidRDefault="00A90FD5" w:rsidP="00A9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Познакомить с русским хороводом, пляской, а также с танцами других народов.</w:t>
            </w:r>
          </w:p>
          <w:p w:rsidR="00A90FD5" w:rsidRPr="002A374F" w:rsidRDefault="00A90FD5" w:rsidP="00A90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A750F9" w:rsidRPr="002A374F" w:rsidRDefault="001B6618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2423" w:type="dxa"/>
          </w:tcPr>
          <w:p w:rsidR="00A90FD5" w:rsidRPr="002A374F" w:rsidRDefault="00A90FD5" w:rsidP="00036A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2A37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Аудиоаппаратура.</w:t>
            </w:r>
          </w:p>
          <w:p w:rsidR="00A750F9" w:rsidRPr="002A374F" w:rsidRDefault="00A90FD5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Карточки (моделирование, сундучок, пчелка,  игрушки самоделки)</w:t>
            </w:r>
          </w:p>
        </w:tc>
        <w:tc>
          <w:tcPr>
            <w:tcW w:w="2627" w:type="dxa"/>
          </w:tcPr>
          <w:p w:rsidR="00A750F9" w:rsidRPr="002A374F" w:rsidRDefault="00A90FD5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«Полька»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Кобалевского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Упражнение «По лесной тропинке», «Полька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Кремена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А.Арскоса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. Хоровод «На горе -то калина». Игра «Плетень»</w:t>
            </w:r>
          </w:p>
        </w:tc>
      </w:tr>
      <w:tr w:rsidR="009E14B0" w:rsidRPr="002A374F" w:rsidTr="009E14B0">
        <w:tc>
          <w:tcPr>
            <w:tcW w:w="2350" w:type="dxa"/>
          </w:tcPr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750F9" w:rsidRPr="002A374F" w:rsidRDefault="00A90FD5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«Танцуем, играем всех приглашаем»</w:t>
            </w:r>
          </w:p>
        </w:tc>
        <w:tc>
          <w:tcPr>
            <w:tcW w:w="2491" w:type="dxa"/>
          </w:tcPr>
          <w:p w:rsidR="009E14B0" w:rsidRPr="002A374F" w:rsidRDefault="009E14B0" w:rsidP="009E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-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      </w:r>
          </w:p>
          <w:p w:rsidR="009E14B0" w:rsidRPr="002A374F" w:rsidRDefault="009E14B0" w:rsidP="009E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-Учить самостоятельно придумывать </w:t>
            </w: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движения, отражающие содержание песни.</w:t>
            </w:r>
          </w:p>
          <w:p w:rsidR="009E14B0" w:rsidRPr="002A374F" w:rsidRDefault="009E14B0" w:rsidP="009E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-Побуждать к </w:t>
            </w:r>
            <w:proofErr w:type="spellStart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инсценированию</w:t>
            </w:r>
            <w:proofErr w:type="spellEnd"/>
            <w:r w:rsidRPr="002A374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песен. Хороводов.</w:t>
            </w:r>
          </w:p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A750F9" w:rsidRPr="002A374F" w:rsidRDefault="00A90FD5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23" w:type="dxa"/>
          </w:tcPr>
          <w:p w:rsidR="00A750F9" w:rsidRPr="002A374F" w:rsidRDefault="009E14B0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4F">
              <w:rPr>
                <w:rFonts w:ascii="Times New Roman" w:hAnsi="Times New Roman" w:cs="Times New Roman"/>
                <w:sz w:val="28"/>
                <w:szCs w:val="28"/>
              </w:rPr>
              <w:t>Аудиоаппаратура. Обручи разноцветные, ленты разноцветные. Мячика разноцветные.</w:t>
            </w:r>
          </w:p>
        </w:tc>
        <w:tc>
          <w:tcPr>
            <w:tcW w:w="2627" w:type="dxa"/>
          </w:tcPr>
          <w:p w:rsidR="00A90FD5" w:rsidRPr="002A374F" w:rsidRDefault="00A90FD5" w:rsidP="00A90FD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A374F">
              <w:rPr>
                <w:rStyle w:val="c13"/>
                <w:color w:val="000000"/>
                <w:sz w:val="28"/>
                <w:szCs w:val="28"/>
              </w:rPr>
              <w:t>Пальчиковая гимнастика. «Замок» муз. Железновой</w:t>
            </w:r>
          </w:p>
          <w:p w:rsidR="00A90FD5" w:rsidRPr="002A374F" w:rsidRDefault="00A90FD5" w:rsidP="00A90FD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A374F">
              <w:rPr>
                <w:rStyle w:val="c13"/>
                <w:color w:val="000000"/>
                <w:sz w:val="28"/>
                <w:szCs w:val="28"/>
              </w:rPr>
              <w:t>Общеразвивающие упражнения</w:t>
            </w:r>
          </w:p>
          <w:p w:rsidR="00A90FD5" w:rsidRPr="002A374F" w:rsidRDefault="00A90FD5" w:rsidP="00A90FD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A374F">
              <w:rPr>
                <w:rStyle w:val="c13"/>
                <w:color w:val="000000"/>
                <w:sz w:val="28"/>
                <w:szCs w:val="28"/>
              </w:rPr>
              <w:t xml:space="preserve"> Музыка </w:t>
            </w:r>
            <w:proofErr w:type="gramStart"/>
            <w:r w:rsidRPr="002A374F">
              <w:rPr>
                <w:rStyle w:val="c13"/>
                <w:color w:val="000000"/>
                <w:sz w:val="28"/>
                <w:szCs w:val="28"/>
              </w:rPr>
              <w:t>« Клоун</w:t>
            </w:r>
            <w:proofErr w:type="gramEnd"/>
            <w:r w:rsidRPr="002A374F">
              <w:rPr>
                <w:rStyle w:val="c13"/>
                <w:color w:val="000000"/>
                <w:sz w:val="28"/>
                <w:szCs w:val="28"/>
              </w:rPr>
              <w:t xml:space="preserve"> Плюх №5».</w:t>
            </w:r>
          </w:p>
          <w:p w:rsidR="00A90FD5" w:rsidRPr="002A374F" w:rsidRDefault="00A90FD5" w:rsidP="00A90F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28"/>
                <w:szCs w:val="28"/>
              </w:rPr>
            </w:pPr>
            <w:r w:rsidRPr="002A374F">
              <w:rPr>
                <w:rStyle w:val="c13"/>
                <w:color w:val="000000"/>
                <w:sz w:val="28"/>
                <w:szCs w:val="28"/>
              </w:rPr>
              <w:t>Танец «Разноцветная игра» муз. Б. Савельева</w:t>
            </w:r>
          </w:p>
          <w:p w:rsidR="009E14B0" w:rsidRPr="002A374F" w:rsidRDefault="009E14B0" w:rsidP="00A90FD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2A374F">
              <w:rPr>
                <w:color w:val="000000"/>
                <w:sz w:val="28"/>
                <w:szCs w:val="28"/>
                <w:shd w:val="clear" w:color="auto" w:fill="FFFFFF"/>
              </w:rPr>
              <w:t>Коммуникатиная</w:t>
            </w:r>
            <w:proofErr w:type="spellEnd"/>
            <w:r w:rsidRPr="002A374F">
              <w:rPr>
                <w:color w:val="000000"/>
                <w:sz w:val="28"/>
                <w:szCs w:val="28"/>
                <w:shd w:val="clear" w:color="auto" w:fill="FFFFFF"/>
              </w:rPr>
              <w:t xml:space="preserve"> игра «Прощаться- </w:t>
            </w:r>
            <w:proofErr w:type="spellStart"/>
            <w:proofErr w:type="gramStart"/>
            <w:r w:rsidRPr="002A374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здороваться»нем</w:t>
            </w:r>
            <w:proofErr w:type="spellEnd"/>
            <w:r w:rsidRPr="002A374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2A374F">
              <w:rPr>
                <w:color w:val="000000"/>
                <w:sz w:val="28"/>
                <w:szCs w:val="28"/>
                <w:shd w:val="clear" w:color="auto" w:fill="FFFFFF"/>
              </w:rPr>
              <w:t xml:space="preserve"> нар. музыка обр. Ложкина</w:t>
            </w:r>
          </w:p>
          <w:p w:rsidR="00A750F9" w:rsidRPr="002A374F" w:rsidRDefault="00A750F9" w:rsidP="0003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A30" w:rsidRPr="002A374F" w:rsidRDefault="00036A30" w:rsidP="006528DB">
      <w:pPr>
        <w:rPr>
          <w:rFonts w:ascii="Times New Roman" w:hAnsi="Times New Roman" w:cs="Times New Roman"/>
          <w:sz w:val="28"/>
          <w:szCs w:val="28"/>
        </w:rPr>
      </w:pPr>
    </w:p>
    <w:p w:rsidR="006528DB" w:rsidRDefault="006528DB"/>
    <w:p w:rsidR="009E14B0" w:rsidRDefault="009E14B0"/>
    <w:p w:rsidR="009E14B0" w:rsidRDefault="009E14B0"/>
    <w:p w:rsidR="009E14B0" w:rsidRDefault="009E14B0"/>
    <w:p w:rsidR="009E14B0" w:rsidRDefault="009E14B0"/>
    <w:p w:rsidR="009E14B0" w:rsidRDefault="009E14B0"/>
    <w:p w:rsidR="009E14B0" w:rsidRDefault="009E14B0"/>
    <w:p w:rsidR="009E14B0" w:rsidRDefault="009E14B0"/>
    <w:p w:rsidR="008D315E" w:rsidRDefault="008D315E"/>
    <w:p w:rsidR="009E14B0" w:rsidRDefault="009E14B0"/>
    <w:p w:rsidR="009E14B0" w:rsidRDefault="009E14B0" w:rsidP="00011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A3E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011A3E" w:rsidRPr="002A374F" w:rsidRDefault="00011A3E" w:rsidP="00011A3E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b/>
          <w:sz w:val="28"/>
          <w:szCs w:val="28"/>
        </w:rPr>
        <w:t>Цель:</w:t>
      </w:r>
      <w:r w:rsidRPr="002A374F">
        <w:rPr>
          <w:rFonts w:ascii="Times New Roman" w:hAnsi="Times New Roman" w:cs="Times New Roman"/>
          <w:sz w:val="28"/>
          <w:szCs w:val="28"/>
        </w:rPr>
        <w:t xml:space="preserve"> Развить творческие способности детей посредством музыкально-ритмической и танцевальной деятельности.</w:t>
      </w:r>
    </w:p>
    <w:p w:rsidR="00011A3E" w:rsidRPr="002A374F" w:rsidRDefault="00011A3E" w:rsidP="00011A3E">
      <w:pPr>
        <w:rPr>
          <w:rFonts w:ascii="Times New Roman" w:hAnsi="Times New Roman" w:cs="Times New Roman"/>
          <w:b/>
          <w:sz w:val="28"/>
          <w:szCs w:val="28"/>
        </w:rPr>
      </w:pPr>
      <w:r w:rsidRPr="002A37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1A3E" w:rsidRPr="002A374F" w:rsidRDefault="00011A3E" w:rsidP="00011A3E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2A374F">
        <w:rPr>
          <w:rFonts w:ascii="Times New Roman" w:hAnsi="Times New Roman" w:cs="Times New Roman"/>
          <w:sz w:val="28"/>
          <w:szCs w:val="28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011A3E" w:rsidRPr="002A374F" w:rsidRDefault="00011A3E" w:rsidP="00011A3E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 xml:space="preserve">-Знакомить с национальными плясками (русские, белорусские, украинские и </w:t>
      </w:r>
      <w:proofErr w:type="spellStart"/>
      <w:r w:rsidRPr="002A374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A374F">
        <w:rPr>
          <w:rFonts w:ascii="Times New Roman" w:hAnsi="Times New Roman" w:cs="Times New Roman"/>
          <w:sz w:val="28"/>
          <w:szCs w:val="28"/>
        </w:rPr>
        <w:t>)</w:t>
      </w:r>
    </w:p>
    <w:p w:rsidR="00011A3E" w:rsidRPr="002A374F" w:rsidRDefault="00011A3E" w:rsidP="00011A3E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 xml:space="preserve">- 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2A374F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2A374F">
        <w:rPr>
          <w:rFonts w:ascii="Times New Roman" w:hAnsi="Times New Roman" w:cs="Times New Roman"/>
          <w:sz w:val="28"/>
          <w:szCs w:val="28"/>
        </w:rPr>
        <w:t xml:space="preserve"> песен, театральных постановок.</w:t>
      </w:r>
    </w:p>
    <w:p w:rsidR="00011A3E" w:rsidRPr="002A374F" w:rsidRDefault="00184424" w:rsidP="00011A3E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 xml:space="preserve">- Учить импровизировать под музыку соответствующего характера </w:t>
      </w:r>
      <w:proofErr w:type="gramStart"/>
      <w:r w:rsidRPr="002A374F">
        <w:rPr>
          <w:rFonts w:ascii="Times New Roman" w:hAnsi="Times New Roman" w:cs="Times New Roman"/>
          <w:sz w:val="28"/>
          <w:szCs w:val="28"/>
        </w:rPr>
        <w:t>( лыжник</w:t>
      </w:r>
      <w:proofErr w:type="gramEnd"/>
      <w:r w:rsidRPr="002A374F">
        <w:rPr>
          <w:rFonts w:ascii="Times New Roman" w:hAnsi="Times New Roman" w:cs="Times New Roman"/>
          <w:sz w:val="28"/>
          <w:szCs w:val="28"/>
        </w:rPr>
        <w:t>, конькобеже</w:t>
      </w:r>
      <w:r w:rsidR="005F63E2" w:rsidRPr="002A374F">
        <w:rPr>
          <w:rFonts w:ascii="Times New Roman" w:hAnsi="Times New Roman" w:cs="Times New Roman"/>
          <w:sz w:val="28"/>
          <w:szCs w:val="28"/>
        </w:rPr>
        <w:t>ц, наездник, рыбак; лукавый коти</w:t>
      </w:r>
      <w:r w:rsidRPr="002A374F">
        <w:rPr>
          <w:rFonts w:ascii="Times New Roman" w:hAnsi="Times New Roman" w:cs="Times New Roman"/>
          <w:sz w:val="28"/>
          <w:szCs w:val="28"/>
        </w:rPr>
        <w:t xml:space="preserve">к, сердитый козлик и </w:t>
      </w:r>
      <w:proofErr w:type="spellStart"/>
      <w:r w:rsidRPr="002A374F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2A374F">
        <w:rPr>
          <w:rFonts w:ascii="Times New Roman" w:hAnsi="Times New Roman" w:cs="Times New Roman"/>
          <w:sz w:val="28"/>
          <w:szCs w:val="28"/>
        </w:rPr>
        <w:t>)</w:t>
      </w:r>
    </w:p>
    <w:p w:rsidR="00184424" w:rsidRPr="002A374F" w:rsidRDefault="00184424" w:rsidP="00011A3E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 Учить придумывать движения, отражающие содержание песни; выразительно действовать с воображаемыми предметами.</w:t>
      </w:r>
    </w:p>
    <w:p w:rsidR="00184424" w:rsidRPr="002A374F" w:rsidRDefault="00184424" w:rsidP="00011A3E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>-Учить самостоятельно искать способ передачи в движениях музыкальных образов.</w:t>
      </w:r>
    </w:p>
    <w:p w:rsidR="00184424" w:rsidRPr="002A374F" w:rsidRDefault="00184424" w:rsidP="00011A3E">
      <w:pPr>
        <w:rPr>
          <w:rFonts w:ascii="Times New Roman" w:hAnsi="Times New Roman" w:cs="Times New Roman"/>
          <w:sz w:val="28"/>
          <w:szCs w:val="28"/>
        </w:rPr>
      </w:pPr>
      <w:r w:rsidRPr="002A374F">
        <w:rPr>
          <w:rFonts w:ascii="Times New Roman" w:hAnsi="Times New Roman" w:cs="Times New Roman"/>
          <w:sz w:val="28"/>
          <w:szCs w:val="28"/>
        </w:rPr>
        <w:t xml:space="preserve">-Формировать музыкальные </w:t>
      </w:r>
      <w:proofErr w:type="gramStart"/>
      <w:r w:rsidRPr="002A374F">
        <w:rPr>
          <w:rFonts w:ascii="Times New Roman" w:hAnsi="Times New Roman" w:cs="Times New Roman"/>
          <w:sz w:val="28"/>
          <w:szCs w:val="28"/>
        </w:rPr>
        <w:t>способности ;</w:t>
      </w:r>
      <w:proofErr w:type="gramEnd"/>
      <w:r w:rsidRPr="002A374F">
        <w:rPr>
          <w:rFonts w:ascii="Times New Roman" w:hAnsi="Times New Roman" w:cs="Times New Roman"/>
          <w:sz w:val="28"/>
          <w:szCs w:val="28"/>
        </w:rPr>
        <w:t xml:space="preserve"> содействовать проявлению активности и самостоятельности.</w:t>
      </w:r>
    </w:p>
    <w:p w:rsidR="005F63E2" w:rsidRPr="002A374F" w:rsidRDefault="005F63E2" w:rsidP="00011A3E">
      <w:pPr>
        <w:rPr>
          <w:rFonts w:ascii="Times New Roman" w:hAnsi="Times New Roman" w:cs="Times New Roman"/>
          <w:sz w:val="28"/>
          <w:szCs w:val="28"/>
        </w:rPr>
      </w:pPr>
    </w:p>
    <w:p w:rsidR="005F63E2" w:rsidRPr="002A374F" w:rsidRDefault="005F63E2" w:rsidP="00011A3E">
      <w:pPr>
        <w:rPr>
          <w:rFonts w:ascii="Times New Roman" w:hAnsi="Times New Roman" w:cs="Times New Roman"/>
          <w:sz w:val="28"/>
          <w:szCs w:val="28"/>
        </w:rPr>
      </w:pPr>
    </w:p>
    <w:p w:rsidR="005F63E2" w:rsidRPr="002A374F" w:rsidRDefault="005F63E2" w:rsidP="00011A3E">
      <w:pPr>
        <w:rPr>
          <w:rFonts w:ascii="Times New Roman" w:hAnsi="Times New Roman" w:cs="Times New Roman"/>
          <w:sz w:val="28"/>
          <w:szCs w:val="28"/>
        </w:rPr>
      </w:pPr>
    </w:p>
    <w:p w:rsidR="005F63E2" w:rsidRDefault="005F63E2" w:rsidP="00011A3E">
      <w:pPr>
        <w:rPr>
          <w:rFonts w:ascii="Times New Roman" w:hAnsi="Times New Roman" w:cs="Times New Roman"/>
          <w:sz w:val="28"/>
          <w:szCs w:val="28"/>
        </w:rPr>
      </w:pPr>
    </w:p>
    <w:p w:rsidR="005F63E2" w:rsidRDefault="005F63E2" w:rsidP="00011A3E">
      <w:pPr>
        <w:rPr>
          <w:rFonts w:ascii="Times New Roman" w:hAnsi="Times New Roman" w:cs="Times New Roman"/>
          <w:sz w:val="28"/>
          <w:szCs w:val="28"/>
        </w:rPr>
      </w:pPr>
    </w:p>
    <w:p w:rsidR="005F63E2" w:rsidRDefault="005F63E2" w:rsidP="00011A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471"/>
        <w:gridCol w:w="2498"/>
        <w:gridCol w:w="2334"/>
        <w:gridCol w:w="2424"/>
        <w:gridCol w:w="2471"/>
      </w:tblGrid>
      <w:tr w:rsidR="00741463" w:rsidTr="005F63E2">
        <w:tc>
          <w:tcPr>
            <w:tcW w:w="2426" w:type="dxa"/>
          </w:tcPr>
          <w:p w:rsidR="005F63E2" w:rsidRPr="005F63E2" w:rsidRDefault="005F63E2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426" w:type="dxa"/>
          </w:tcPr>
          <w:p w:rsidR="005F63E2" w:rsidRPr="005F63E2" w:rsidRDefault="005F63E2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E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27" w:type="dxa"/>
          </w:tcPr>
          <w:p w:rsidR="005F63E2" w:rsidRPr="005F63E2" w:rsidRDefault="005F63E2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427" w:type="dxa"/>
          </w:tcPr>
          <w:p w:rsidR="005F63E2" w:rsidRPr="005F63E2" w:rsidRDefault="005F63E2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27" w:type="dxa"/>
          </w:tcPr>
          <w:p w:rsidR="005F63E2" w:rsidRPr="005F63E2" w:rsidRDefault="005F63E2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427" w:type="dxa"/>
          </w:tcPr>
          <w:p w:rsidR="005F63E2" w:rsidRPr="005F63E2" w:rsidRDefault="005F63E2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</w:tr>
      <w:tr w:rsidR="00741463" w:rsidTr="005F63E2">
        <w:tc>
          <w:tcPr>
            <w:tcW w:w="2426" w:type="dxa"/>
          </w:tcPr>
          <w:p w:rsidR="005F63E2" w:rsidRPr="005F63E2" w:rsidRDefault="005F63E2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E2">
              <w:rPr>
                <w:rFonts w:ascii="Times New Roman" w:hAnsi="Times New Roman" w:cs="Times New Roman"/>
                <w:sz w:val="28"/>
                <w:szCs w:val="28"/>
              </w:rPr>
              <w:t>Танцевальная</w:t>
            </w:r>
          </w:p>
        </w:tc>
        <w:tc>
          <w:tcPr>
            <w:tcW w:w="2426" w:type="dxa"/>
          </w:tcPr>
          <w:p w:rsidR="005F63E2" w:rsidRDefault="005F63E2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детский сад!»</w:t>
            </w:r>
            <w:r w:rsidR="007848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4831" w:rsidRDefault="00784831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831" w:rsidRPr="005F63E2" w:rsidRDefault="00784831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 осени»</w:t>
            </w:r>
          </w:p>
        </w:tc>
        <w:tc>
          <w:tcPr>
            <w:tcW w:w="2427" w:type="dxa"/>
          </w:tcPr>
          <w:p w:rsidR="00784831" w:rsidRDefault="00784831" w:rsidP="0078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твовать дальнейшему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5F63E2" w:rsidRDefault="005F63E2" w:rsidP="00011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5F63E2" w:rsidRPr="00784831" w:rsidRDefault="00784831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октябрь</w:t>
            </w:r>
          </w:p>
        </w:tc>
        <w:tc>
          <w:tcPr>
            <w:tcW w:w="2427" w:type="dxa"/>
          </w:tcPr>
          <w:p w:rsidR="005F63E2" w:rsidRPr="00784831" w:rsidRDefault="00784831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831">
              <w:rPr>
                <w:rFonts w:ascii="Times New Roman" w:hAnsi="Times New Roman" w:cs="Times New Roman"/>
                <w:sz w:val="28"/>
                <w:szCs w:val="28"/>
              </w:rPr>
              <w:t>Аудиоаппаратура,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784831">
              <w:rPr>
                <w:rFonts w:ascii="Times New Roman" w:hAnsi="Times New Roman" w:cs="Times New Roman"/>
                <w:sz w:val="28"/>
                <w:szCs w:val="28"/>
              </w:rPr>
              <w:t>онтики,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веточки, листочки.</w:t>
            </w:r>
          </w:p>
        </w:tc>
        <w:tc>
          <w:tcPr>
            <w:tcW w:w="2427" w:type="dxa"/>
          </w:tcPr>
          <w:p w:rsidR="005F63E2" w:rsidRPr="00784831" w:rsidRDefault="00784831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Упражнения, этюды на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4831">
              <w:rPr>
                <w:rFonts w:ascii="Times New Roman" w:hAnsi="Times New Roman" w:cs="Times New Roman"/>
                <w:sz w:val="28"/>
                <w:szCs w:val="28"/>
              </w:rPr>
              <w:t xml:space="preserve">итие </w:t>
            </w:r>
            <w:r w:rsidRPr="00784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4831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«Мы вместе!», Танец «Красные сапожки», Лирический танец «Осенний парк»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танец «Ягодки»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И.Лагерева</w:t>
            </w:r>
            <w:proofErr w:type="spellEnd"/>
          </w:p>
        </w:tc>
      </w:tr>
      <w:tr w:rsidR="00741463" w:rsidTr="005F63E2">
        <w:tc>
          <w:tcPr>
            <w:tcW w:w="2426" w:type="dxa"/>
          </w:tcPr>
          <w:p w:rsidR="005F63E2" w:rsidRDefault="005F63E2" w:rsidP="00011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5F63E2" w:rsidRDefault="00784831" w:rsidP="00011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Pr="00784831">
              <w:rPr>
                <w:rFonts w:ascii="Times New Roman" w:hAnsi="Times New Roman" w:cs="Times New Roman"/>
                <w:sz w:val="28"/>
                <w:szCs w:val="28"/>
              </w:rPr>
              <w:t>Веселые путешественники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784831" w:rsidRDefault="00784831" w:rsidP="0078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национальными плясками (русские, белорусские, украинские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4831" w:rsidRDefault="00784831" w:rsidP="0078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танцевально-игровое творчество; формировать навыки художественного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исполнения различных образов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песен, театральных постановок.</w:t>
            </w:r>
          </w:p>
          <w:p w:rsidR="005F63E2" w:rsidRDefault="005F63E2" w:rsidP="00011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5F63E2" w:rsidRPr="00784831" w:rsidRDefault="00784831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Ноябрь, декабрь.</w:t>
            </w:r>
          </w:p>
        </w:tc>
        <w:tc>
          <w:tcPr>
            <w:tcW w:w="2427" w:type="dxa"/>
          </w:tcPr>
          <w:p w:rsidR="005F63E2" w:rsidRPr="00A60B06" w:rsidRDefault="00A60B06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B06">
              <w:rPr>
                <w:rFonts w:ascii="Times New Roman" w:hAnsi="Times New Roman" w:cs="Times New Roman"/>
                <w:sz w:val="28"/>
                <w:szCs w:val="28"/>
              </w:rPr>
              <w:t>Аудиоаппаратура, руль бумажный, ленты, платочки, крылья птиц.</w:t>
            </w:r>
          </w:p>
        </w:tc>
        <w:tc>
          <w:tcPr>
            <w:tcW w:w="2427" w:type="dxa"/>
          </w:tcPr>
          <w:p w:rsidR="005F63E2" w:rsidRDefault="00784831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831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путешественники» М. </w:t>
            </w:r>
            <w:proofErr w:type="spellStart"/>
            <w:r w:rsidRPr="00784831">
              <w:rPr>
                <w:rFonts w:ascii="Times New Roman" w:hAnsi="Times New Roman" w:cs="Times New Roman"/>
                <w:sz w:val="28"/>
                <w:szCs w:val="28"/>
              </w:rPr>
              <w:t>Старокодамского</w:t>
            </w:r>
            <w:proofErr w:type="spellEnd"/>
          </w:p>
          <w:p w:rsidR="00A60B06" w:rsidRDefault="00A60B06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«Птичка польку танцевала»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А.Рыбников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«Карнавальное шествие»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«Танец месяца и звездочек»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0B06" w:rsidRDefault="00A60B06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«Финская полька»</w:t>
            </w:r>
          </w:p>
          <w:p w:rsidR="00A60B06" w:rsidRPr="00784831" w:rsidRDefault="00A60B06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год «Танец карнавал»</w:t>
            </w:r>
          </w:p>
        </w:tc>
      </w:tr>
      <w:tr w:rsidR="00741463" w:rsidTr="005F63E2">
        <w:tc>
          <w:tcPr>
            <w:tcW w:w="2426" w:type="dxa"/>
          </w:tcPr>
          <w:p w:rsidR="005F63E2" w:rsidRDefault="005F63E2" w:rsidP="00011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5F63E2" w:rsidRPr="00A60B06" w:rsidRDefault="00A60B06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60B06">
              <w:rPr>
                <w:rFonts w:ascii="Times New Roman" w:hAnsi="Times New Roman" w:cs="Times New Roman"/>
                <w:sz w:val="28"/>
                <w:szCs w:val="28"/>
              </w:rPr>
              <w:t>Зимушка, зима!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FD1865" w:rsidRDefault="00FD1865" w:rsidP="00FD1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придумывать движения, отражающие содержание песни; выразительно действовать с воображаемыми предметами.</w:t>
            </w:r>
          </w:p>
          <w:p w:rsidR="005F63E2" w:rsidRDefault="005F63E2" w:rsidP="00011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5F63E2" w:rsidRPr="00A60B06" w:rsidRDefault="00A60B06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B06"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427" w:type="dxa"/>
          </w:tcPr>
          <w:p w:rsidR="005F63E2" w:rsidRPr="00FD1865" w:rsidRDefault="00FD1865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8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удиоаппаратура, кубики, игрушки, обручи.</w:t>
            </w:r>
          </w:p>
        </w:tc>
        <w:tc>
          <w:tcPr>
            <w:tcW w:w="2427" w:type="dxa"/>
          </w:tcPr>
          <w:p w:rsidR="005F63E2" w:rsidRDefault="00A60B06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B06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ражнения, этюды на развитие о</w:t>
            </w:r>
            <w:r w:rsidRPr="00A60B06">
              <w:rPr>
                <w:rFonts w:ascii="Times New Roman" w:hAnsi="Times New Roman" w:cs="Times New Roman"/>
                <w:sz w:val="28"/>
                <w:szCs w:val="28"/>
              </w:rPr>
              <w:t>риентации в пространстве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60B06">
              <w:rPr>
                <w:rFonts w:ascii="Times New Roman" w:hAnsi="Times New Roman" w:cs="Times New Roman"/>
                <w:sz w:val="28"/>
                <w:szCs w:val="28"/>
              </w:rPr>
              <w:t>Змейка»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FD1865">
              <w:rPr>
                <w:rFonts w:ascii="Times New Roman" w:hAnsi="Times New Roman" w:cs="Times New Roman"/>
                <w:sz w:val="28"/>
                <w:szCs w:val="28"/>
              </w:rPr>
              <w:t>нос кора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бля».</w:t>
            </w:r>
            <w:r w:rsidR="00FD18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FD1865">
              <w:rPr>
                <w:rFonts w:ascii="Times New Roman" w:hAnsi="Times New Roman" w:cs="Times New Roman"/>
                <w:sz w:val="28"/>
                <w:szCs w:val="28"/>
              </w:rPr>
              <w:t>Цирковые  лошадки</w:t>
            </w:r>
            <w:proofErr w:type="gramEnd"/>
            <w:r w:rsidR="00FD1865">
              <w:rPr>
                <w:rFonts w:ascii="Times New Roman" w:hAnsi="Times New Roman" w:cs="Times New Roman"/>
                <w:sz w:val="28"/>
                <w:szCs w:val="28"/>
              </w:rPr>
              <w:t xml:space="preserve">» оркестр </w:t>
            </w:r>
            <w:proofErr w:type="spellStart"/>
            <w:r w:rsidR="00FD1865">
              <w:rPr>
                <w:rFonts w:ascii="Times New Roman" w:hAnsi="Times New Roman" w:cs="Times New Roman"/>
                <w:sz w:val="28"/>
                <w:szCs w:val="28"/>
              </w:rPr>
              <w:t>П.Мориа</w:t>
            </w:r>
            <w:proofErr w:type="spellEnd"/>
            <w:r w:rsidR="00FD1865">
              <w:rPr>
                <w:rFonts w:ascii="Times New Roman" w:hAnsi="Times New Roman" w:cs="Times New Roman"/>
                <w:sz w:val="28"/>
                <w:szCs w:val="28"/>
              </w:rPr>
              <w:t>, пластический этюд с обручами</w:t>
            </w:r>
          </w:p>
          <w:p w:rsidR="00FD1865" w:rsidRDefault="00FD1865" w:rsidP="00011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игра «Козочки и волк»</w:t>
            </w:r>
          </w:p>
        </w:tc>
      </w:tr>
      <w:tr w:rsidR="00741463" w:rsidTr="005F63E2">
        <w:tc>
          <w:tcPr>
            <w:tcW w:w="2426" w:type="dxa"/>
          </w:tcPr>
          <w:p w:rsidR="005F63E2" w:rsidRDefault="005F63E2" w:rsidP="00011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5F63E2" w:rsidRPr="00FD1865" w:rsidRDefault="00FD1865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865">
              <w:rPr>
                <w:rFonts w:ascii="Times New Roman" w:hAnsi="Times New Roman" w:cs="Times New Roman"/>
                <w:sz w:val="28"/>
                <w:szCs w:val="28"/>
              </w:rPr>
              <w:t>«Весна пришла!»</w:t>
            </w:r>
          </w:p>
        </w:tc>
        <w:tc>
          <w:tcPr>
            <w:tcW w:w="2427" w:type="dxa"/>
          </w:tcPr>
          <w:p w:rsidR="005F63E2" w:rsidRDefault="00FD1865" w:rsidP="00011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самостоятельно искать способ передачи в движениях музыкальных образов.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учить импровизировать под музыку соответствующего характера.</w:t>
            </w:r>
          </w:p>
        </w:tc>
        <w:tc>
          <w:tcPr>
            <w:tcW w:w="2427" w:type="dxa"/>
          </w:tcPr>
          <w:p w:rsidR="005F63E2" w:rsidRPr="00C17971" w:rsidRDefault="00C17971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 апрель</w:t>
            </w:r>
          </w:p>
        </w:tc>
        <w:tc>
          <w:tcPr>
            <w:tcW w:w="2427" w:type="dxa"/>
          </w:tcPr>
          <w:p w:rsidR="005F63E2" w:rsidRPr="00C17971" w:rsidRDefault="00C17971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971">
              <w:rPr>
                <w:rFonts w:ascii="Times New Roman" w:hAnsi="Times New Roman" w:cs="Times New Roman"/>
                <w:sz w:val="28"/>
                <w:szCs w:val="28"/>
              </w:rPr>
              <w:t>Аудиоаппаратура, крылья бабочек, платочки</w:t>
            </w:r>
          </w:p>
        </w:tc>
        <w:tc>
          <w:tcPr>
            <w:tcW w:w="2427" w:type="dxa"/>
          </w:tcPr>
          <w:p w:rsidR="005F63E2" w:rsidRPr="00C17971" w:rsidRDefault="00C17971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971">
              <w:rPr>
                <w:rFonts w:ascii="Times New Roman" w:hAnsi="Times New Roman" w:cs="Times New Roman"/>
                <w:sz w:val="28"/>
                <w:szCs w:val="28"/>
              </w:rPr>
              <w:t>Упражнения и ритмические разминки.</w:t>
            </w:r>
          </w:p>
          <w:p w:rsidR="00C17971" w:rsidRDefault="00C17971" w:rsidP="00011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71">
              <w:rPr>
                <w:rFonts w:ascii="Times New Roman" w:hAnsi="Times New Roman" w:cs="Times New Roman"/>
                <w:sz w:val="28"/>
                <w:szCs w:val="28"/>
              </w:rPr>
              <w:t>Танец «Красный сарафан»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Варламова, танец светов и бабочек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 Шуберта «Вечерняя серенада», танец –шествие «Полонез» П.И Чайковского</w:t>
            </w:r>
          </w:p>
        </w:tc>
      </w:tr>
      <w:tr w:rsidR="00741463" w:rsidTr="005F63E2">
        <w:tc>
          <w:tcPr>
            <w:tcW w:w="2426" w:type="dxa"/>
          </w:tcPr>
          <w:p w:rsidR="005F63E2" w:rsidRDefault="005F63E2" w:rsidP="00011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5F63E2" w:rsidRPr="00741463" w:rsidRDefault="00741463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63">
              <w:rPr>
                <w:rFonts w:ascii="Times New Roman" w:hAnsi="Times New Roman" w:cs="Times New Roman"/>
                <w:sz w:val="28"/>
                <w:szCs w:val="28"/>
              </w:rPr>
              <w:t>«Наш общий дом!»</w:t>
            </w:r>
          </w:p>
        </w:tc>
        <w:tc>
          <w:tcPr>
            <w:tcW w:w="2427" w:type="dxa"/>
          </w:tcPr>
          <w:p w:rsidR="00C17971" w:rsidRDefault="00741463" w:rsidP="00C1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</w:t>
            </w:r>
            <w:r w:rsidR="00C17971">
              <w:rPr>
                <w:rFonts w:ascii="Times New Roman" w:hAnsi="Times New Roman" w:cs="Times New Roman"/>
                <w:sz w:val="28"/>
                <w:szCs w:val="28"/>
              </w:rPr>
              <w:t>чить самостоятельно искать способ передачи в движениях музыкальных образов.</w:t>
            </w:r>
          </w:p>
          <w:p w:rsidR="005F63E2" w:rsidRDefault="00C17971" w:rsidP="00C17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музыкальные способности ; содействовать проявлению активности и самостоятельности</w:t>
            </w:r>
          </w:p>
        </w:tc>
        <w:tc>
          <w:tcPr>
            <w:tcW w:w="2427" w:type="dxa"/>
          </w:tcPr>
          <w:p w:rsidR="005F63E2" w:rsidRPr="00C17971" w:rsidRDefault="00C17971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97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7" w:type="dxa"/>
          </w:tcPr>
          <w:p w:rsidR="005F63E2" w:rsidRPr="00741463" w:rsidRDefault="00741463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Аудиоаппаратура, игрушки, шары, шарфики.</w:t>
            </w:r>
          </w:p>
        </w:tc>
        <w:tc>
          <w:tcPr>
            <w:tcW w:w="2427" w:type="dxa"/>
          </w:tcPr>
          <w:p w:rsidR="005F63E2" w:rsidRPr="00741463" w:rsidRDefault="00741463" w:rsidP="000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63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танца «Полонез». Выпуск в школу вальс «Анастасия». Танец с игрушками, Полька в тройках.</w:t>
            </w:r>
          </w:p>
        </w:tc>
      </w:tr>
    </w:tbl>
    <w:p w:rsidR="005F63E2" w:rsidRDefault="005F63E2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2A3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2A3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2A3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2A3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2A3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74F" w:rsidRPr="00F74E53" w:rsidRDefault="00F74E53" w:rsidP="002A37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</w:t>
      </w:r>
      <w:r w:rsidR="002A374F" w:rsidRPr="00F74E53">
        <w:rPr>
          <w:rFonts w:ascii="Times New Roman" w:hAnsi="Times New Roman" w:cs="Times New Roman"/>
          <w:b/>
          <w:sz w:val="36"/>
          <w:szCs w:val="36"/>
        </w:rPr>
        <w:t>лан работы с педагогами по</w:t>
      </w:r>
      <w:r w:rsidR="002A374F" w:rsidRPr="00F74E53">
        <w:rPr>
          <w:b/>
          <w:sz w:val="36"/>
          <w:szCs w:val="36"/>
        </w:rPr>
        <w:t xml:space="preserve"> </w:t>
      </w:r>
      <w:r w:rsidR="002A374F" w:rsidRPr="00F74E53">
        <w:rPr>
          <w:rFonts w:ascii="Times New Roman" w:hAnsi="Times New Roman" w:cs="Times New Roman"/>
          <w:b/>
          <w:sz w:val="36"/>
          <w:szCs w:val="36"/>
        </w:rPr>
        <w:t>развитию творческих способностей детей дошкольного возраста посредством музыкально-ритмической и танцевальной деятельности.</w:t>
      </w:r>
    </w:p>
    <w:p w:rsidR="00F74E53" w:rsidRDefault="00F74E53" w:rsidP="00F74E53">
      <w:pPr>
        <w:rPr>
          <w:rFonts w:ascii="Times New Roman" w:hAnsi="Times New Roman" w:cs="Times New Roman"/>
          <w:sz w:val="28"/>
          <w:szCs w:val="28"/>
        </w:rPr>
      </w:pPr>
      <w:r w:rsidRPr="00CA6B2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добиться тесного контакта и взаимопонимания между педагогами и музыкальным руководителем по развитию </w:t>
      </w:r>
      <w:r w:rsidRPr="00F74E53">
        <w:rPr>
          <w:rFonts w:ascii="Times New Roman" w:hAnsi="Times New Roman" w:cs="Times New Roman"/>
          <w:sz w:val="28"/>
          <w:szCs w:val="28"/>
        </w:rPr>
        <w:t>творческих способностей детей дошкольного возраста посредством музыкально-ритмической и танцевальной деятельности</w:t>
      </w:r>
    </w:p>
    <w:p w:rsidR="00F74E53" w:rsidRPr="00CA6B25" w:rsidRDefault="00F74E53" w:rsidP="00F74E53">
      <w:pPr>
        <w:rPr>
          <w:rFonts w:ascii="Times New Roman" w:hAnsi="Times New Roman" w:cs="Times New Roman"/>
          <w:b/>
          <w:sz w:val="28"/>
          <w:szCs w:val="28"/>
        </w:rPr>
      </w:pPr>
      <w:r w:rsidRPr="00CA6B2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F74E53" w:rsidRDefault="00F74E53" w:rsidP="00F74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-повысить уровень </w:t>
      </w:r>
      <w:r w:rsidRPr="00F74E53">
        <w:rPr>
          <w:rFonts w:ascii="Times New Roman" w:hAnsi="Times New Roman" w:cs="Times New Roman"/>
          <w:sz w:val="28"/>
          <w:szCs w:val="28"/>
        </w:rPr>
        <w:t>творческих способностей детей дошкольного возраста посредством музыкально-ритмической и танцевальной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E53" w:rsidRDefault="00F74E53" w:rsidP="00F74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компетентности педагогов по вопросам развития творческих способностей детей через музыкальную деятельность;</w:t>
      </w:r>
    </w:p>
    <w:p w:rsidR="00F74E53" w:rsidRDefault="00F74E53" w:rsidP="00F74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 опыт межличностного взаимодействия детей и педагога в работе по данному направлению.</w:t>
      </w:r>
    </w:p>
    <w:p w:rsidR="00F74E53" w:rsidRDefault="00F74E53" w:rsidP="002A374F">
      <w:pPr>
        <w:jc w:val="center"/>
        <w:rPr>
          <w:b/>
        </w:rPr>
      </w:pPr>
    </w:p>
    <w:p w:rsidR="002A374F" w:rsidRDefault="002A374F" w:rsidP="002A374F">
      <w:pPr>
        <w:rPr>
          <w:b/>
        </w:rPr>
      </w:pPr>
    </w:p>
    <w:p w:rsidR="002A374F" w:rsidRDefault="002A374F" w:rsidP="002A374F">
      <w:pPr>
        <w:rPr>
          <w:b/>
        </w:rPr>
      </w:pPr>
    </w:p>
    <w:p w:rsidR="002A374F" w:rsidRPr="00F74E53" w:rsidRDefault="00F74E53" w:rsidP="002A374F">
      <w:pPr>
        <w:rPr>
          <w:rFonts w:ascii="Times New Roman" w:hAnsi="Times New Roman" w:cs="Times New Roman"/>
          <w:b/>
          <w:sz w:val="32"/>
          <w:szCs w:val="32"/>
        </w:rPr>
      </w:pPr>
      <w:r w:rsidRPr="00F74E53">
        <w:rPr>
          <w:rFonts w:ascii="Times New Roman" w:hAnsi="Times New Roman" w:cs="Times New Roman"/>
          <w:b/>
          <w:sz w:val="32"/>
          <w:szCs w:val="32"/>
        </w:rPr>
        <w:t>Перспективный план работы с педагогами по развитию творческих способностей детей дошкольного возраста посредством музыкально-ритмической и танцевальной деятельности</w:t>
      </w:r>
    </w:p>
    <w:p w:rsidR="002A374F" w:rsidRDefault="002A374F" w:rsidP="002A374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283"/>
        <w:gridCol w:w="284"/>
        <w:gridCol w:w="425"/>
        <w:gridCol w:w="283"/>
        <w:gridCol w:w="426"/>
        <w:gridCol w:w="425"/>
        <w:gridCol w:w="283"/>
        <w:gridCol w:w="426"/>
        <w:gridCol w:w="419"/>
      </w:tblGrid>
      <w:tr w:rsidR="002A374F" w:rsidTr="008E4F5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Сентябрь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ноябрь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декабрь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февраль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март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апрель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май</w:t>
            </w:r>
          </w:p>
        </w:tc>
      </w:tr>
      <w:tr w:rsidR="002A374F" w:rsidTr="008E4F5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«Танцевальная деятельность в ДОУ»</w:t>
            </w:r>
          </w:p>
          <w:p w:rsidR="002A374F" w:rsidRDefault="002A374F" w:rsidP="008E4F5B">
            <w:pPr>
              <w:pStyle w:val="c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2A374F" w:rsidRDefault="002A374F" w:rsidP="008E4F5B">
            <w:pPr>
              <w:pStyle w:val="c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2A374F" w:rsidRDefault="002A374F" w:rsidP="008E4F5B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2A374F" w:rsidRDefault="002A374F" w:rsidP="008E4F5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Консультация</w:t>
            </w:r>
            <w:r>
              <w:rPr>
                <w:lang w:eastAsia="en-US"/>
              </w:rPr>
              <w:t xml:space="preserve"> </w:t>
            </w:r>
            <w:r>
              <w:rPr>
                <w:rStyle w:val="c7"/>
                <w:color w:val="000000"/>
                <w:sz w:val="28"/>
                <w:szCs w:val="28"/>
                <w:lang w:eastAsia="en-US"/>
              </w:rPr>
              <w:t>«Развитие танцевальных способностей</w:t>
            </w:r>
          </w:p>
          <w:p w:rsidR="002A374F" w:rsidRDefault="002A374F" w:rsidP="008E4F5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</w:rPr>
            </w:pPr>
            <w:r>
              <w:rPr>
                <w:rStyle w:val="c7"/>
                <w:color w:val="000000"/>
                <w:sz w:val="28"/>
                <w:szCs w:val="28"/>
                <w:lang w:eastAsia="en-US"/>
              </w:rPr>
              <w:t>у дошкольников»</w:t>
            </w:r>
          </w:p>
          <w:p w:rsidR="002A374F" w:rsidRDefault="002A374F" w:rsidP="008E4F5B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A374F" w:rsidRDefault="002A374F" w:rsidP="008E4F5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lastRenderedPageBreak/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  <w:p w:rsidR="002A374F" w:rsidRDefault="002A374F" w:rsidP="008E4F5B"/>
          <w:p w:rsidR="002A374F" w:rsidRDefault="002A374F" w:rsidP="008E4F5B"/>
          <w:p w:rsidR="002A374F" w:rsidRDefault="002A374F" w:rsidP="008E4F5B"/>
          <w:p w:rsidR="002A374F" w:rsidRDefault="002A374F" w:rsidP="008E4F5B"/>
          <w:p w:rsidR="002A374F" w:rsidRDefault="002A374F" w:rsidP="008E4F5B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</w:tr>
      <w:tr w:rsidR="002A374F" w:rsidTr="008E4F5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«Коммуникативные танцы в ДОУ»</w:t>
            </w: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«Роль воспитателя на музыкальных занятиях в ДОУ»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  <w:p w:rsidR="002A374F" w:rsidRDefault="002A374F" w:rsidP="008E4F5B"/>
          <w:p w:rsidR="002A374F" w:rsidRDefault="002A374F" w:rsidP="008E4F5B"/>
          <w:p w:rsidR="002A374F" w:rsidRDefault="002A374F" w:rsidP="008E4F5B"/>
          <w:p w:rsidR="002A374F" w:rsidRDefault="002A374F" w:rsidP="008E4F5B"/>
          <w:p w:rsidR="002A374F" w:rsidRDefault="002A374F" w:rsidP="008E4F5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  <w:p w:rsidR="002A374F" w:rsidRDefault="002A374F" w:rsidP="008E4F5B">
            <w: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  <w:p w:rsidR="002A374F" w:rsidRDefault="002A374F" w:rsidP="008E4F5B"/>
          <w:p w:rsidR="002A374F" w:rsidRDefault="002A374F" w:rsidP="008E4F5B"/>
          <w:p w:rsidR="002A374F" w:rsidRDefault="002A374F" w:rsidP="008E4F5B"/>
          <w:p w:rsidR="002A374F" w:rsidRDefault="002A374F" w:rsidP="008E4F5B"/>
          <w:p w:rsidR="002A374F" w:rsidRDefault="002A374F" w:rsidP="008E4F5B"/>
          <w:p w:rsidR="002A374F" w:rsidRDefault="002A374F" w:rsidP="008E4F5B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</w:tr>
      <w:tr w:rsidR="002A374F" w:rsidTr="008E4F5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>
            <w:pPr>
              <w:shd w:val="clear" w:color="auto" w:fill="FFFFFF"/>
              <w:spacing w:before="300" w:after="15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«Танцевальная деятельность как средство художественно– эстетического развития дошкольников»</w:t>
            </w:r>
          </w:p>
          <w:p w:rsidR="002A374F" w:rsidRDefault="002A374F" w:rsidP="008E4F5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  <w:p w:rsidR="002A374F" w:rsidRDefault="002A374F" w:rsidP="008E4F5B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</w:tr>
      <w:tr w:rsidR="002A374F" w:rsidTr="008E4F5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Беседа-игра «Все о танце»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</w:tr>
      <w:tr w:rsidR="002A374F" w:rsidTr="008E4F5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деловая игра «Педагогический поезд», «Мелкими шагами к танцу»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</w:tr>
      <w:tr w:rsidR="002A374F" w:rsidTr="008E4F5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праздникам – организационные моменты. Вовлечение педагога в танцевальные композиции.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+</w:t>
            </w:r>
          </w:p>
        </w:tc>
      </w:tr>
      <w:tr w:rsidR="002A374F" w:rsidTr="008E4F5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«Ритмика- связь музыки и движения». Обмен опытом.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</w:tr>
      <w:tr w:rsidR="002A374F" w:rsidTr="008E4F5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«Такие разные танцы»</w:t>
            </w: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группам «Танцы народов мира»</w:t>
            </w:r>
          </w:p>
          <w:p w:rsidR="002A374F" w:rsidRDefault="002A374F" w:rsidP="008E4F5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F" w:rsidRDefault="002A374F" w:rsidP="008E4F5B"/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F" w:rsidRDefault="002A374F" w:rsidP="008E4F5B">
            <w:r>
              <w:t>+</w:t>
            </w:r>
          </w:p>
        </w:tc>
      </w:tr>
    </w:tbl>
    <w:p w:rsidR="002A374F" w:rsidRDefault="002A374F" w:rsidP="002A374F"/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p w:rsidR="002A374F" w:rsidRDefault="002A374F" w:rsidP="002A37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4E53">
        <w:rPr>
          <w:rFonts w:ascii="Times New Roman" w:hAnsi="Times New Roman" w:cs="Times New Roman"/>
          <w:b/>
          <w:sz w:val="36"/>
          <w:szCs w:val="36"/>
        </w:rPr>
        <w:t xml:space="preserve">План работы с </w:t>
      </w:r>
      <w:proofErr w:type="gramStart"/>
      <w:r w:rsidRPr="00F74E53">
        <w:rPr>
          <w:rFonts w:ascii="Times New Roman" w:hAnsi="Times New Roman" w:cs="Times New Roman"/>
          <w:b/>
          <w:sz w:val="36"/>
          <w:szCs w:val="36"/>
        </w:rPr>
        <w:t>родителями</w:t>
      </w:r>
      <w:r w:rsidRPr="00F74E53">
        <w:rPr>
          <w:b/>
          <w:sz w:val="36"/>
          <w:szCs w:val="36"/>
        </w:rPr>
        <w:t xml:space="preserve"> </w:t>
      </w:r>
      <w:r w:rsidRPr="00F74E53">
        <w:rPr>
          <w:rFonts w:ascii="Times New Roman" w:hAnsi="Times New Roman" w:cs="Times New Roman"/>
          <w:b/>
          <w:sz w:val="36"/>
          <w:szCs w:val="36"/>
        </w:rPr>
        <w:t xml:space="preserve"> по</w:t>
      </w:r>
      <w:proofErr w:type="gramEnd"/>
      <w:r w:rsidRPr="00F74E53">
        <w:rPr>
          <w:rFonts w:ascii="Times New Roman" w:hAnsi="Times New Roman" w:cs="Times New Roman"/>
          <w:b/>
          <w:sz w:val="36"/>
          <w:szCs w:val="36"/>
        </w:rPr>
        <w:t xml:space="preserve"> развитию творческих способностей детей посредством музыкально-ритмической и танцевальной деятельности.</w:t>
      </w:r>
    </w:p>
    <w:p w:rsidR="00F74E53" w:rsidRPr="00F74E53" w:rsidRDefault="00F74E53" w:rsidP="00F74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добиться тесного контакта и взаимопонимания между педагогами и родителями </w:t>
      </w:r>
      <w:r w:rsidRPr="00F74E53">
        <w:rPr>
          <w:rFonts w:ascii="Times New Roman" w:hAnsi="Times New Roman" w:cs="Times New Roman"/>
          <w:sz w:val="28"/>
          <w:szCs w:val="28"/>
        </w:rPr>
        <w:t>по развитию творческих способностей детей посредством музыкально-ритмической и танцевальной деятельности</w:t>
      </w:r>
    </w:p>
    <w:p w:rsidR="00F74E53" w:rsidRDefault="00F74E53" w:rsidP="00F74E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4E53" w:rsidRDefault="00F74E53" w:rsidP="00F74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-повысить уровень </w:t>
      </w:r>
      <w:r w:rsidRPr="00F74E53">
        <w:rPr>
          <w:rFonts w:ascii="Times New Roman" w:hAnsi="Times New Roman" w:cs="Times New Roman"/>
          <w:sz w:val="28"/>
          <w:szCs w:val="28"/>
        </w:rPr>
        <w:t>творческих способностей детей посредством музыкально-ритмической и танцевальной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E53" w:rsidRDefault="00F74E53" w:rsidP="00F74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компетентности родителей по вопросам развития творческих способностей детей через музыкально-ритмическую и танцевальную деятельность;</w:t>
      </w:r>
    </w:p>
    <w:p w:rsidR="00F74E53" w:rsidRDefault="00F74E53" w:rsidP="00F74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-обогатить опыт межличностного взаимодействия детей, родителей и музыкального работника в работе по данному направлению.</w:t>
      </w:r>
    </w:p>
    <w:p w:rsidR="00F74E53" w:rsidRPr="00F74E53" w:rsidRDefault="00F74E53" w:rsidP="002A3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374F" w:rsidRDefault="002A374F" w:rsidP="002A374F">
      <w:pPr>
        <w:jc w:val="center"/>
      </w:pPr>
    </w:p>
    <w:p w:rsidR="002A374F" w:rsidRDefault="002A374F" w:rsidP="002A374F">
      <w:pPr>
        <w:jc w:val="center"/>
      </w:pPr>
    </w:p>
    <w:p w:rsidR="002A374F" w:rsidRDefault="002A374F" w:rsidP="002A374F"/>
    <w:p w:rsidR="002A374F" w:rsidRDefault="002A374F" w:rsidP="002A374F"/>
    <w:p w:rsidR="002A374F" w:rsidRDefault="002A374F" w:rsidP="002A374F"/>
    <w:p w:rsidR="002A374F" w:rsidRDefault="002A374F" w:rsidP="002A37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4116"/>
        <w:gridCol w:w="2064"/>
      </w:tblGrid>
      <w:tr w:rsidR="002A374F" w:rsidTr="008E4F5B">
        <w:tc>
          <w:tcPr>
            <w:tcW w:w="3165" w:type="dxa"/>
          </w:tcPr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116" w:type="dxa"/>
          </w:tcPr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64" w:type="dxa"/>
          </w:tcPr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A374F" w:rsidTr="008E4F5B">
        <w:tc>
          <w:tcPr>
            <w:tcW w:w="3165" w:type="dxa"/>
          </w:tcPr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танца</w:t>
            </w: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 xml:space="preserve"> в физическом и умственном развитии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. Все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родительских собраний с целью ознакомления родителей с планом работы по музыкальному воспитанию.</w:t>
            </w:r>
          </w:p>
        </w:tc>
        <w:tc>
          <w:tcPr>
            <w:tcW w:w="4116" w:type="dxa"/>
          </w:tcPr>
          <w:p w:rsidR="002A374F" w:rsidRPr="00E2037E" w:rsidRDefault="002A374F" w:rsidP="008E4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0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Просвещать </w:t>
            </w:r>
            <w:r w:rsidRPr="00E203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родителей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 вопросу «Значения танца</w:t>
            </w:r>
            <w:r w:rsidRPr="00E20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развитии детей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E20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A374F" w:rsidRPr="00E2037E" w:rsidRDefault="002A374F" w:rsidP="008E4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A374F" w:rsidRPr="00E2037E" w:rsidRDefault="002A374F" w:rsidP="008E4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A374F" w:rsidRDefault="002A374F" w:rsidP="008E4F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A374F" w:rsidRPr="006269F0" w:rsidRDefault="002A374F" w:rsidP="008E4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родителей </w:t>
            </w:r>
            <w:r w:rsidRPr="006269F0">
              <w:rPr>
                <w:rFonts w:ascii="Times New Roman" w:hAnsi="Times New Roman" w:cs="Times New Roman"/>
                <w:sz w:val="28"/>
                <w:szCs w:val="28"/>
              </w:rPr>
              <w:t>к совместному сотрудничеству</w:t>
            </w:r>
            <w:r w:rsidRPr="006269F0">
              <w:rPr>
                <w:rFonts w:ascii="Times New Roman" w:hAnsi="Times New Roman" w:cs="Times New Roman"/>
              </w:rPr>
              <w:t>.</w:t>
            </w:r>
          </w:p>
          <w:p w:rsidR="002A374F" w:rsidRPr="00E2037E" w:rsidRDefault="002A374F" w:rsidP="008E4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A374F" w:rsidTr="008E4F5B">
        <w:tc>
          <w:tcPr>
            <w:tcW w:w="3165" w:type="dxa"/>
          </w:tcPr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для родителей развлечение в старшей 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«Осенние приключения»</w:t>
            </w:r>
          </w:p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теме «Роль музыкально ритмических движений в развитии творческих способностей детей» в средней и старшей группах.</w:t>
            </w:r>
          </w:p>
        </w:tc>
        <w:tc>
          <w:tcPr>
            <w:tcW w:w="4116" w:type="dxa"/>
          </w:tcPr>
          <w:p w:rsidR="002A374F" w:rsidRPr="00E2037E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Мотивировать </w:t>
            </w:r>
            <w:r w:rsidRPr="00E203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родителей</w:t>
            </w:r>
            <w:r w:rsidRPr="00E20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к активному участию в </w:t>
            </w:r>
            <w:r w:rsidRPr="00E20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процессе </w:t>
            </w:r>
            <w:r w:rsidRPr="00E203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музыкально</w:t>
            </w:r>
            <w:r w:rsidRPr="00E20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E203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ритмического</w:t>
            </w:r>
            <w:r w:rsidRPr="00E20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64" w:type="dxa"/>
          </w:tcPr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2A374F" w:rsidTr="008E4F5B">
        <w:tc>
          <w:tcPr>
            <w:tcW w:w="3165" w:type="dxa"/>
          </w:tcPr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– класс для родителей «Музыкально – ритмическое развитие дошкольников» Рекомендации по развитию чувства ритма "Часы"....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папок -передвижек по музыкальному воспитанию для родителей в группах.</w:t>
            </w:r>
          </w:p>
        </w:tc>
        <w:tc>
          <w:tcPr>
            <w:tcW w:w="4116" w:type="dxa"/>
          </w:tcPr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14B">
              <w:rPr>
                <w:rFonts w:ascii="Times New Roman" w:hAnsi="Times New Roman" w:cs="Times New Roman"/>
                <w:sz w:val="28"/>
                <w:szCs w:val="28"/>
              </w:rPr>
              <w:t>Обучать родителей музыкально-ритмическим движениям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. </w:t>
            </w:r>
          </w:p>
        </w:tc>
        <w:tc>
          <w:tcPr>
            <w:tcW w:w="2064" w:type="dxa"/>
          </w:tcPr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A374F" w:rsidTr="008E4F5B">
        <w:tc>
          <w:tcPr>
            <w:tcW w:w="3165" w:type="dxa"/>
          </w:tcPr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изготовлению костюмов к новогоднему утреннику. Все группы</w:t>
            </w: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на тему: «Культура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детей и родителей на праздниках». Все группы</w:t>
            </w: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исполнить танец на новогодних утренниках, подготовить их к выступлению. Подготовительная группа.</w:t>
            </w:r>
          </w:p>
        </w:tc>
        <w:tc>
          <w:tcPr>
            <w:tcW w:w="4116" w:type="dxa"/>
          </w:tcPr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 родителей культуру общения со своими детьми.</w:t>
            </w: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r w:rsidRPr="00A01F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Вызвать интерес </w:t>
            </w:r>
            <w:r w:rsidRPr="00A01FC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родителей</w:t>
            </w:r>
            <w:r w:rsidRPr="00A01F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к совместной творческой деятельности с ребенком. </w:t>
            </w:r>
          </w:p>
          <w:p w:rsidR="002A374F" w:rsidRPr="00123528" w:rsidRDefault="002A374F" w:rsidP="002A374F">
            <w:pPr>
              <w:pStyle w:val="a5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Д</w:t>
            </w:r>
            <w:r w:rsidRPr="00123528">
              <w:rPr>
                <w:color w:val="000000"/>
                <w:sz w:val="27"/>
                <w:szCs w:val="27"/>
              </w:rPr>
              <w:t>ать почувствовать, как их дети преодолевают все трудности в процессе обучения,</w:t>
            </w:r>
          </w:p>
          <w:p w:rsidR="002A374F" w:rsidRPr="00A01FC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2A374F" w:rsidTr="008E4F5B">
        <w:tc>
          <w:tcPr>
            <w:tcW w:w="3165" w:type="dxa"/>
          </w:tcPr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Посещения родителями музыкальных открытых занятий на тему «Ритмическая мозаика»</w:t>
            </w: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группы.</w:t>
            </w:r>
          </w:p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</w:tcPr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родительской компетенции в вопросах по музыкально- ритмическому развитию дошкольника.</w:t>
            </w:r>
          </w:p>
        </w:tc>
        <w:tc>
          <w:tcPr>
            <w:tcW w:w="2064" w:type="dxa"/>
          </w:tcPr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A374F" w:rsidTr="008E4F5B">
        <w:tc>
          <w:tcPr>
            <w:tcW w:w="3165" w:type="dxa"/>
          </w:tcPr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Участия родителей в спортивном празднике «День Защитника Отечества» Все группы.</w:t>
            </w: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«Танцуем вместе». Все группы</w:t>
            </w: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«Масленица»</w:t>
            </w:r>
          </w:p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</w:tcPr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родителей с практическими навыками музыкального развития детей.</w:t>
            </w:r>
          </w:p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Призывать родителей к совместному творчеству с ребенком и музыкальным руководителем.</w:t>
            </w:r>
          </w:p>
        </w:tc>
        <w:tc>
          <w:tcPr>
            <w:tcW w:w="2064" w:type="dxa"/>
          </w:tcPr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A374F" w:rsidTr="008E4F5B">
        <w:tc>
          <w:tcPr>
            <w:tcW w:w="3165" w:type="dxa"/>
          </w:tcPr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для родителей на тему: «Особенности влияния ритмопластики на здоровья детей дошкольного возраста».</w:t>
            </w: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развлечении «Самые смелые, самые красивые- наши мамы»</w:t>
            </w:r>
          </w:p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«Клуб музыкальных бабушек» средняя группа.</w:t>
            </w:r>
          </w:p>
        </w:tc>
        <w:tc>
          <w:tcPr>
            <w:tcW w:w="4116" w:type="dxa"/>
          </w:tcPr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рекомендации родителям по развитию чувства ритма. Познакомить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переченью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двигательных упражнений, которые можно проводить в домашней обстановке. </w:t>
            </w: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совместной деятельности, налаживать контакт с ребенком и музыкальным руководителем.</w:t>
            </w:r>
          </w:p>
        </w:tc>
        <w:tc>
          <w:tcPr>
            <w:tcW w:w="2064" w:type="dxa"/>
          </w:tcPr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A374F" w:rsidTr="008E4F5B">
        <w:trPr>
          <w:trHeight w:val="2826"/>
        </w:trPr>
        <w:tc>
          <w:tcPr>
            <w:tcW w:w="3165" w:type="dxa"/>
          </w:tcPr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Спортивно-музыкальный праздник «День здоровья» </w:t>
            </w:r>
          </w:p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общем собрании на тему «Играйте дома с ребенком в подвижные игры» все группы.</w:t>
            </w:r>
          </w:p>
        </w:tc>
        <w:tc>
          <w:tcPr>
            <w:tcW w:w="4116" w:type="dxa"/>
          </w:tcPr>
          <w:p w:rsidR="002A374F" w:rsidRPr="002A7BEF" w:rsidRDefault="002A374F" w:rsidP="002A374F">
            <w:pPr>
              <w:pStyle w:val="a5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A92568">
              <w:rPr>
                <w:sz w:val="28"/>
                <w:szCs w:val="28"/>
                <w:shd w:val="clear" w:color="auto" w:fill="FFFFFF"/>
              </w:rPr>
              <w:t>Привлекать родителей к совместному творчеству.</w:t>
            </w:r>
          </w:p>
          <w:p w:rsidR="002A374F" w:rsidRDefault="002A374F" w:rsidP="008E4F5B">
            <w:pPr>
              <w:pStyle w:val="a5"/>
              <w:shd w:val="clear" w:color="auto" w:fill="F5F5F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2A374F" w:rsidRDefault="002A374F" w:rsidP="008E4F5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Создать благоприятные условия для доброжелательной эмоционально-положительной атмосферы непринужденного взаимодействия взрослого и ребенка. </w:t>
            </w:r>
          </w:p>
          <w:p w:rsidR="002A374F" w:rsidRDefault="002A374F" w:rsidP="008E4F5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Способствовать формированию ситуации общности интересов между педагогами и родителями</w:t>
            </w:r>
          </w:p>
          <w:p w:rsidR="002A374F" w:rsidRPr="00A92568" w:rsidRDefault="002A374F" w:rsidP="008E4F5B">
            <w:pPr>
              <w:pStyle w:val="a5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A374F" w:rsidTr="008E4F5B">
        <w:tc>
          <w:tcPr>
            <w:tcW w:w="3165" w:type="dxa"/>
          </w:tcPr>
          <w:p w:rsidR="002A374F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Беседы-рекомендации с родителями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дальнейшего обучения детей танцам.</w:t>
            </w:r>
          </w:p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«Мы умеем танцевать» Все группы.</w:t>
            </w:r>
          </w:p>
        </w:tc>
        <w:tc>
          <w:tcPr>
            <w:tcW w:w="4116" w:type="dxa"/>
          </w:tcPr>
          <w:p w:rsidR="002A374F" w:rsidRPr="00A92568" w:rsidRDefault="002A374F" w:rsidP="002A374F">
            <w:pPr>
              <w:pStyle w:val="a5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A92568">
              <w:rPr>
                <w:color w:val="000000"/>
                <w:sz w:val="28"/>
                <w:szCs w:val="28"/>
              </w:rPr>
              <w:lastRenderedPageBreak/>
              <w:t xml:space="preserve">Укрепить дружеские отношения родителей и детей, разучить с </w:t>
            </w:r>
            <w:r w:rsidRPr="00A92568">
              <w:rPr>
                <w:color w:val="000000"/>
                <w:sz w:val="28"/>
                <w:szCs w:val="28"/>
              </w:rPr>
              <w:lastRenderedPageBreak/>
              <w:t>родителями танцевальные композиции,</w:t>
            </w:r>
          </w:p>
          <w:p w:rsidR="002A374F" w:rsidRPr="000130DA" w:rsidRDefault="002A374F" w:rsidP="002A374F">
            <w:pPr>
              <w:pStyle w:val="a5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A92568">
              <w:rPr>
                <w:color w:val="000000"/>
                <w:sz w:val="28"/>
                <w:szCs w:val="28"/>
              </w:rPr>
              <w:t>развивать интерес и родителей и детей к совместному сотрудничеству</w:t>
            </w:r>
          </w:p>
        </w:tc>
        <w:tc>
          <w:tcPr>
            <w:tcW w:w="2064" w:type="dxa"/>
          </w:tcPr>
          <w:p w:rsidR="002A374F" w:rsidRPr="000130DA" w:rsidRDefault="002A374F" w:rsidP="008E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</w:tbl>
    <w:p w:rsidR="002A374F" w:rsidRDefault="002A374F" w:rsidP="002A374F"/>
    <w:p w:rsidR="002A374F" w:rsidRPr="00011A3E" w:rsidRDefault="002A374F" w:rsidP="00011A3E">
      <w:pPr>
        <w:rPr>
          <w:rFonts w:ascii="Times New Roman" w:hAnsi="Times New Roman" w:cs="Times New Roman"/>
          <w:b/>
          <w:sz w:val="28"/>
          <w:szCs w:val="28"/>
        </w:rPr>
      </w:pPr>
    </w:p>
    <w:sectPr w:rsidR="002A374F" w:rsidRPr="00011A3E" w:rsidSect="003451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A17D9"/>
    <w:multiLevelType w:val="hybridMultilevel"/>
    <w:tmpl w:val="EE6E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20315"/>
    <w:multiLevelType w:val="multilevel"/>
    <w:tmpl w:val="F4748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6B"/>
    <w:rsid w:val="00005C0A"/>
    <w:rsid w:val="00011A3E"/>
    <w:rsid w:val="00036A30"/>
    <w:rsid w:val="00092948"/>
    <w:rsid w:val="000F6026"/>
    <w:rsid w:val="00184424"/>
    <w:rsid w:val="001B6618"/>
    <w:rsid w:val="00202E5F"/>
    <w:rsid w:val="002A374F"/>
    <w:rsid w:val="00336B9A"/>
    <w:rsid w:val="00345151"/>
    <w:rsid w:val="003D0D6E"/>
    <w:rsid w:val="004774A0"/>
    <w:rsid w:val="005F63E2"/>
    <w:rsid w:val="006528DB"/>
    <w:rsid w:val="00693BDF"/>
    <w:rsid w:val="006A5BB2"/>
    <w:rsid w:val="00741463"/>
    <w:rsid w:val="00784831"/>
    <w:rsid w:val="007A545A"/>
    <w:rsid w:val="00865998"/>
    <w:rsid w:val="0089124C"/>
    <w:rsid w:val="008D315E"/>
    <w:rsid w:val="008E0174"/>
    <w:rsid w:val="009E14B0"/>
    <w:rsid w:val="00A60B06"/>
    <w:rsid w:val="00A750F9"/>
    <w:rsid w:val="00A90FD5"/>
    <w:rsid w:val="00B0286B"/>
    <w:rsid w:val="00B430D4"/>
    <w:rsid w:val="00B73E32"/>
    <w:rsid w:val="00C003C8"/>
    <w:rsid w:val="00C17971"/>
    <w:rsid w:val="00CC1399"/>
    <w:rsid w:val="00D35943"/>
    <w:rsid w:val="00F74E53"/>
    <w:rsid w:val="00FD13BB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FF37"/>
  <w15:chartTrackingRefBased/>
  <w15:docId w15:val="{0C8BEDE1-8A3A-4A36-AA62-9D5BFDE5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A9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0FD5"/>
  </w:style>
  <w:style w:type="paragraph" w:styleId="a4">
    <w:name w:val="List Paragraph"/>
    <w:basedOn w:val="a"/>
    <w:uiPriority w:val="34"/>
    <w:qFormat/>
    <w:rsid w:val="008D315E"/>
    <w:pPr>
      <w:ind w:left="720"/>
      <w:contextualSpacing/>
    </w:pPr>
  </w:style>
  <w:style w:type="character" w:customStyle="1" w:styleId="c7">
    <w:name w:val="c7"/>
    <w:basedOn w:val="a0"/>
    <w:rsid w:val="002A374F"/>
  </w:style>
  <w:style w:type="paragraph" w:styleId="a5">
    <w:name w:val="Normal (Web)"/>
    <w:basedOn w:val="a"/>
    <w:uiPriority w:val="99"/>
    <w:unhideWhenUsed/>
    <w:rsid w:val="002A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2021-10-07T01:57:00Z</dcterms:created>
  <dcterms:modified xsi:type="dcterms:W3CDTF">2022-02-07T04:12:00Z</dcterms:modified>
</cp:coreProperties>
</file>